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организаций:</w:t>
      </w:r>
    </w:p>
    <w:p w:rsidR="00B10452" w:rsidRPr="00041368" w:rsidRDefault="00B10452" w:rsidP="00B10452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8F" w:rsidRPr="00041368" w:rsidRDefault="0029608F" w:rsidP="00CB36A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B36A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450076, Республика Башкортостан, г. Уфа, ул. Аксакова, д. 62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sz w:val="28"/>
          <w:szCs w:val="28"/>
        </w:rPr>
        <w:t>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250-30-22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 info@reg3.roszdravnadzor.ru</w:t>
      </w:r>
    </w:p>
    <w:p w:rsidR="0029608F" w:rsidRPr="00041368" w:rsidRDefault="0029608F" w:rsidP="0029608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8F" w:rsidRPr="00041368" w:rsidRDefault="0029608F" w:rsidP="0029608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="005329AE" w:rsidRPr="00041368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041368"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5329AE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 управления, главный государственный санитарный врач по Республике Башкортостан: Степанов Евгений Георгиевич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450054, Республика Башкортостан, г. Уфа, ул. Зорге, д. 58.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229-90-9</w:t>
      </w:r>
      <w:r w:rsidR="005329AE" w:rsidRPr="00041368">
        <w:rPr>
          <w:rFonts w:ascii="Times New Roman" w:hAnsi="Times New Roman" w:cs="Times New Roman"/>
          <w:sz w:val="28"/>
          <w:szCs w:val="28"/>
        </w:rPr>
        <w:t>9</w:t>
      </w:r>
      <w:r w:rsidRPr="00041368">
        <w:rPr>
          <w:rFonts w:ascii="Times New Roman" w:hAnsi="Times New Roman" w:cs="Times New Roman"/>
          <w:sz w:val="28"/>
          <w:szCs w:val="28"/>
        </w:rPr>
        <w:t>, горячая линия 8-800-700-3-058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8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Stepanov_EG@02.rospotrebnadzor.ru</w:t>
        </w:r>
      </w:hyperlink>
    </w:p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1E" w:rsidRPr="00041368" w:rsidRDefault="00BC6C1E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здравоохранения: </w:t>
      </w:r>
      <w:r w:rsidR="007320D2" w:rsidRPr="007320D2">
        <w:rPr>
          <w:rFonts w:ascii="Times New Roman" w:hAnsi="Times New Roman" w:cs="Times New Roman"/>
          <w:sz w:val="28"/>
          <w:szCs w:val="28"/>
        </w:rPr>
        <w:t>Забелин Максим Васильевич</w:t>
      </w:r>
      <w:bookmarkStart w:id="0" w:name="_GoBack"/>
      <w:bookmarkEnd w:id="0"/>
    </w:p>
    <w:p w:rsidR="00CB36AF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04136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BC6C1E" w:rsidRPr="00041368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Pr="00041368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CB36AF" w:rsidRPr="00041368" w:rsidRDefault="00CB36AF" w:rsidP="00CB36A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AF" w:rsidRPr="00041368" w:rsidRDefault="00CB36A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CB36AF" w:rsidRPr="00041368" w:rsidRDefault="002971C3" w:rsidP="00626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09:00 до 17:00 ч. - на вопросы отвечают специалисты Минздрава РБ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17:00 до 09:00 ч., а также в выходные и праздничные дни</w:t>
      </w:r>
      <w:r w:rsidRPr="00041368">
        <w:rPr>
          <w:rFonts w:ascii="Times New Roman" w:hAnsi="Times New Roman" w:cs="Times New Roman"/>
          <w:sz w:val="28"/>
          <w:szCs w:val="28"/>
        </w:rPr>
        <w:t> 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– на звонки отвечают специалисты Центра медицины катастроф (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Республиканская станция скорой медицинской помощи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и 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медицины катастроф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). Также с Центром медицины катастроф напрямую можно связаться по телефону </w:t>
      </w:r>
      <w:r w:rsidR="002971C3"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+7 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(347) 287-81-84.</w:t>
      </w:r>
    </w:p>
    <w:p w:rsidR="005329AE" w:rsidRPr="00041368" w:rsidRDefault="005329AE" w:rsidP="00B66B2F">
      <w:pPr>
        <w:spacing w:after="60" w:line="312" w:lineRule="auto"/>
        <w:jc w:val="center"/>
        <w:rPr>
          <w:rStyle w:val="a9"/>
          <w:rFonts w:ascii="Trebuchet MS" w:hAnsi="Trebuchet MS"/>
          <w:color w:val="22252D"/>
          <w:sz w:val="28"/>
          <w:szCs w:val="28"/>
          <w:shd w:val="clear" w:color="auto" w:fill="F3F3F3"/>
        </w:rPr>
      </w:pPr>
    </w:p>
    <w:p w:rsidR="00E87E72" w:rsidRPr="00041368" w:rsidRDefault="00E87E72" w:rsidP="00CB36AF">
      <w:pPr>
        <w:spacing w:after="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413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Территориальный фонд обязательного медицинского страхования </w:t>
      </w:r>
    </w:p>
    <w:p w:rsidR="00E87E72" w:rsidRPr="00041368" w:rsidRDefault="00E87E72" w:rsidP="00CB36AF">
      <w:pPr>
        <w:spacing w:after="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413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Республики Башкортостан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Директор: Меньшиков Алексей Михайлович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 37</w:t>
      </w:r>
    </w:p>
    <w:p w:rsidR="00E87E72" w:rsidRPr="00041368" w:rsidRDefault="00CB36A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C6C1E" w:rsidRPr="00041368">
        <w:rPr>
          <w:rFonts w:ascii="Times New Roman" w:hAnsi="Times New Roman" w:cs="Times New Roman"/>
          <w:sz w:val="28"/>
          <w:szCs w:val="28"/>
        </w:rPr>
        <w:t>приемн</w:t>
      </w:r>
      <w:r w:rsidRPr="00041368">
        <w:rPr>
          <w:rFonts w:ascii="Times New Roman" w:hAnsi="Times New Roman" w:cs="Times New Roman"/>
          <w:sz w:val="28"/>
          <w:szCs w:val="28"/>
        </w:rPr>
        <w:t>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="00157FFA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(347) 273-50-90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0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Default="00E87E72" w:rsidP="0004136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368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  <w:shd w:val="clear" w:color="auto" w:fill="FFFFFF"/>
        </w:rPr>
        <w:t>(347) 273-39-00</w:t>
      </w:r>
    </w:p>
    <w:sectPr w:rsidR="00E87E72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8A" w:rsidRDefault="00EF3D8A" w:rsidP="00BC6C1E">
      <w:pPr>
        <w:spacing w:after="0" w:line="240" w:lineRule="auto"/>
      </w:pPr>
      <w:r>
        <w:separator/>
      </w:r>
    </w:p>
  </w:endnote>
  <w:endnote w:type="continuationSeparator" w:id="0">
    <w:p w:rsidR="00EF3D8A" w:rsidRDefault="00EF3D8A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8A" w:rsidRDefault="00EF3D8A" w:rsidP="00BC6C1E">
      <w:pPr>
        <w:spacing w:after="0" w:line="240" w:lineRule="auto"/>
      </w:pPr>
      <w:r>
        <w:separator/>
      </w:r>
    </w:p>
  </w:footnote>
  <w:footnote w:type="continuationSeparator" w:id="0">
    <w:p w:rsidR="00EF3D8A" w:rsidRDefault="00EF3D8A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45029B"/>
    <w:rsid w:val="00496895"/>
    <w:rsid w:val="004D4A6F"/>
    <w:rsid w:val="005329AE"/>
    <w:rsid w:val="005C1868"/>
    <w:rsid w:val="00604905"/>
    <w:rsid w:val="00620AE2"/>
    <w:rsid w:val="00626D26"/>
    <w:rsid w:val="006F14D5"/>
    <w:rsid w:val="006F47D3"/>
    <w:rsid w:val="007320D2"/>
    <w:rsid w:val="009D03D6"/>
    <w:rsid w:val="00A05F26"/>
    <w:rsid w:val="00A41776"/>
    <w:rsid w:val="00B10452"/>
    <w:rsid w:val="00B25C4C"/>
    <w:rsid w:val="00B66B2F"/>
    <w:rsid w:val="00B75C48"/>
    <w:rsid w:val="00B80BEB"/>
    <w:rsid w:val="00B83871"/>
    <w:rsid w:val="00BA12BE"/>
    <w:rsid w:val="00BC6C1E"/>
    <w:rsid w:val="00BF0EEB"/>
    <w:rsid w:val="00C45155"/>
    <w:rsid w:val="00C530EE"/>
    <w:rsid w:val="00CB36AF"/>
    <w:rsid w:val="00CB5A27"/>
    <w:rsid w:val="00CE3BB9"/>
    <w:rsid w:val="00DC5AB9"/>
    <w:rsid w:val="00E87E72"/>
    <w:rsid w:val="00EF37F1"/>
    <w:rsid w:val="00EF3D8A"/>
    <w:rsid w:val="00F32B3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_EG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foms-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2</cp:revision>
  <cp:lastPrinted>2018-11-05T06:16:00Z</cp:lastPrinted>
  <dcterms:created xsi:type="dcterms:W3CDTF">2018-12-19T05:19:00Z</dcterms:created>
  <dcterms:modified xsi:type="dcterms:W3CDTF">2018-12-19T05:19:00Z</dcterms:modified>
</cp:coreProperties>
</file>