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Адреса и телефоны вышестоящих организаций:</w:t>
      </w:r>
    </w:p>
    <w:p w:rsidR="00B10452" w:rsidRPr="00041368" w:rsidRDefault="00B10452" w:rsidP="00B1045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CB36AF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Территориальный орган Федеральной службы по надзору в сфере здравоохранения по Республике Башкортостан 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Руководитель: Гашимова Динара Тимербаевна</w:t>
      </w:r>
    </w:p>
    <w:p w:rsidR="00CB36A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450076, Республика Башкортостан, г. Уфа, ул. Аксакова, д. 62</w:t>
      </w:r>
      <w:r w:rsidR="005329AE" w:rsidRPr="0004136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CB36AF" w:rsidRPr="00041368">
        <w:rPr>
          <w:rFonts w:ascii="Times New Roman" w:hAnsi="Times New Roman" w:cs="Times New Roman"/>
          <w:sz w:val="28"/>
          <w:szCs w:val="28"/>
        </w:rPr>
        <w:t>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250-30-22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 info@reg3.roszdravnadzor.ru</w:t>
      </w:r>
    </w:p>
    <w:p w:rsidR="0029608F" w:rsidRPr="00041368" w:rsidRDefault="0029608F" w:rsidP="0029608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8F" w:rsidRPr="00041368" w:rsidRDefault="0029608F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 xml:space="preserve">Управление Федеральной службы по надзору в сфере защиты прав потребителей и благополучия </w:t>
      </w:r>
      <w:r w:rsidR="005329AE" w:rsidRPr="00041368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041368">
        <w:rPr>
          <w:rFonts w:ascii="Times New Roman" w:hAnsi="Times New Roman" w:cs="Times New Roman"/>
          <w:b/>
          <w:sz w:val="28"/>
          <w:szCs w:val="28"/>
        </w:rPr>
        <w:t>по Республике Башкортостан</w:t>
      </w:r>
    </w:p>
    <w:p w:rsidR="005329AE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Руководитель управления, главный государственный санитарный врач по Республике Башкортостан: Степанов Евгений Георгиевич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Адрес: 450054, Республика Башкортостан, г. Уфа, ул. Зорге, д. 58.</w:t>
      </w:r>
    </w:p>
    <w:p w:rsidR="0029608F" w:rsidRPr="00041368" w:rsidRDefault="0029608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тел.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</w:rPr>
        <w:t>(347) 229-90-9</w:t>
      </w:r>
      <w:r w:rsidR="005329AE" w:rsidRPr="00041368">
        <w:rPr>
          <w:rFonts w:ascii="Times New Roman" w:hAnsi="Times New Roman" w:cs="Times New Roman"/>
          <w:sz w:val="28"/>
          <w:szCs w:val="28"/>
        </w:rPr>
        <w:t>9</w:t>
      </w:r>
      <w:r w:rsidRPr="00041368">
        <w:rPr>
          <w:rFonts w:ascii="Times New Roman" w:hAnsi="Times New Roman" w:cs="Times New Roman"/>
          <w:sz w:val="28"/>
          <w:szCs w:val="28"/>
        </w:rPr>
        <w:t>, горячая линия 8-800-700-3-058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8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Stepanov_EG@02.rospotrebnadzor.ru</w:t>
        </w:r>
      </w:hyperlink>
    </w:p>
    <w:p w:rsidR="0029608F" w:rsidRPr="00041368" w:rsidRDefault="0029608F" w:rsidP="00B66B2F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1E" w:rsidRPr="00041368" w:rsidRDefault="00BC6C1E" w:rsidP="00CA08E3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здравоохранения: </w:t>
      </w:r>
      <w:r w:rsidR="007320D2" w:rsidRPr="007320D2">
        <w:rPr>
          <w:rFonts w:ascii="Times New Roman" w:hAnsi="Times New Roman" w:cs="Times New Roman"/>
          <w:sz w:val="28"/>
          <w:szCs w:val="28"/>
        </w:rPr>
        <w:t>Забелин Максим Васильевич</w:t>
      </w:r>
    </w:p>
    <w:p w:rsidR="00CB36AF" w:rsidRPr="00041368" w:rsidRDefault="005329AE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041368">
        <w:rPr>
          <w:rFonts w:ascii="Times New Roman" w:hAnsi="Times New Roman" w:cs="Times New Roman"/>
          <w:sz w:val="28"/>
          <w:szCs w:val="28"/>
        </w:rPr>
        <w:t xml:space="preserve">3, </w:t>
      </w:r>
    </w:p>
    <w:p w:rsidR="00BC6C1E" w:rsidRPr="00041368" w:rsidRDefault="004D4A6F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>тел</w:t>
      </w:r>
      <w:r w:rsidR="00CB36AF" w:rsidRPr="00041368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Pr="00041368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041368" w:rsidRDefault="005329AE" w:rsidP="00E87E72">
      <w:pPr>
        <w:pStyle w:val="a8"/>
        <w:spacing w:line="276" w:lineRule="auto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CB36AF" w:rsidRPr="00041368" w:rsidRDefault="00CB36AF" w:rsidP="00CB36AF">
      <w:pPr>
        <w:spacing w:after="6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AF" w:rsidRPr="00041368" w:rsidRDefault="00CB36AF" w:rsidP="00626D26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368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CB36AF" w:rsidRPr="00041368" w:rsidRDefault="002971C3" w:rsidP="00626D2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041368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09:00 до 17:00 ч. - на вопросы отвечают специалисты Минздрава РБ</w:t>
      </w:r>
    </w:p>
    <w:p w:rsidR="00CB36AF" w:rsidRPr="00041368" w:rsidRDefault="00CB36AF" w:rsidP="00CB36AF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- понедельник - пятница (будни) с 17:00 до 09:00 ч., а также в выходные и праздничные дни</w:t>
      </w:r>
      <w:r w:rsidRPr="00041368">
        <w:rPr>
          <w:rFonts w:ascii="Times New Roman" w:hAnsi="Times New Roman" w:cs="Times New Roman"/>
          <w:sz w:val="28"/>
          <w:szCs w:val="28"/>
        </w:rPr>
        <w:t> 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– на звонки отвечают специалисты Центра медицины катастроф (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Республиканская станция скорой медицинской помощи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 и </w:t>
      </w:r>
      <w:r w:rsidRPr="0004136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медицины катастроф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). Также с Центром медицины катастроф напрямую</w:t>
      </w:r>
      <w:bookmarkStart w:id="0" w:name="_GoBack"/>
      <w:bookmarkEnd w:id="0"/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 можно связаться по телефону </w:t>
      </w:r>
      <w:r w:rsidR="002971C3"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 xml:space="preserve">+7 </w:t>
      </w:r>
      <w:r w:rsidRPr="00041368"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  <w:t>(347) 287-81-84.</w:t>
      </w:r>
    </w:p>
    <w:p w:rsidR="005329AE" w:rsidRPr="00041368" w:rsidRDefault="005329AE" w:rsidP="00B66B2F">
      <w:pPr>
        <w:spacing w:after="60" w:line="312" w:lineRule="auto"/>
        <w:jc w:val="center"/>
        <w:rPr>
          <w:rStyle w:val="a9"/>
          <w:rFonts w:ascii="Trebuchet MS" w:hAnsi="Trebuchet MS"/>
          <w:color w:val="22252D"/>
          <w:sz w:val="28"/>
          <w:szCs w:val="28"/>
          <w:shd w:val="clear" w:color="auto" w:fill="F3F3F3"/>
        </w:rPr>
      </w:pP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</w:p>
    <w:p w:rsidR="00E87E72" w:rsidRPr="00CA08E3" w:rsidRDefault="00E87E72" w:rsidP="00CA08E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E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08E3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8E3">
        <w:rPr>
          <w:rFonts w:ascii="Times New Roman" w:hAnsi="Times New Roman" w:cs="Times New Roman"/>
          <w:sz w:val="28"/>
          <w:szCs w:val="28"/>
        </w:rPr>
        <w:t xml:space="preserve">И.О. Директора: </w:t>
      </w:r>
      <w:proofErr w:type="spellStart"/>
      <w:r w:rsidRPr="00CA08E3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Pr="00CA08E3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A08E3">
        <w:rPr>
          <w:rFonts w:ascii="Times New Roman" w:hAnsi="Times New Roman" w:cs="Times New Roman"/>
          <w:sz w:val="28"/>
          <w:szCs w:val="28"/>
        </w:rPr>
        <w:t>ведет личный прием еженедельно по понедельникам с 16.00 до 17.30 часов.</w:t>
      </w:r>
    </w:p>
    <w:p w:rsidR="00E87E72" w:rsidRPr="00041368" w:rsidRDefault="00E87E72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36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041368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 37</w:t>
      </w:r>
    </w:p>
    <w:p w:rsidR="00E87E72" w:rsidRPr="00041368" w:rsidRDefault="00CA08E3" w:rsidP="00E87E7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B36AF" w:rsidRPr="00041368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041368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041368">
        <w:rPr>
          <w:rFonts w:ascii="Times New Roman" w:hAnsi="Times New Roman" w:cs="Times New Roman"/>
          <w:sz w:val="28"/>
          <w:szCs w:val="28"/>
        </w:rPr>
        <w:t>ой</w:t>
      </w:r>
      <w:r w:rsidR="002971C3" w:rsidRPr="00041368">
        <w:rPr>
          <w:rFonts w:ascii="Times New Roman" w:hAnsi="Times New Roman" w:cs="Times New Roman"/>
          <w:sz w:val="28"/>
          <w:szCs w:val="28"/>
        </w:rPr>
        <w:t>: +7</w:t>
      </w:r>
      <w:r w:rsidR="00157FFA"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041368">
        <w:rPr>
          <w:rFonts w:ascii="Times New Roman" w:hAnsi="Times New Roman" w:cs="Times New Roman"/>
          <w:sz w:val="28"/>
          <w:szCs w:val="28"/>
        </w:rPr>
        <w:t>(347) 273-50-90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041368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0" w:history="1">
        <w:r w:rsidR="00E87E72" w:rsidRPr="0004136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Default="00E87E72" w:rsidP="00041368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1368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041368">
        <w:rPr>
          <w:rFonts w:ascii="Times New Roman" w:hAnsi="Times New Roman" w:cs="Times New Roman"/>
          <w:sz w:val="28"/>
          <w:szCs w:val="28"/>
        </w:rPr>
        <w:t>:</w:t>
      </w:r>
      <w:r w:rsidRPr="00041368">
        <w:rPr>
          <w:rFonts w:ascii="Times New Roman" w:hAnsi="Times New Roman" w:cs="Times New Roman"/>
          <w:sz w:val="28"/>
          <w:szCs w:val="28"/>
        </w:rPr>
        <w:t xml:space="preserve"> </w:t>
      </w:r>
      <w:r w:rsidR="002971C3" w:rsidRPr="00041368">
        <w:rPr>
          <w:rFonts w:ascii="Times New Roman" w:hAnsi="Times New Roman" w:cs="Times New Roman"/>
          <w:sz w:val="28"/>
          <w:szCs w:val="28"/>
        </w:rPr>
        <w:t xml:space="preserve">+7 </w:t>
      </w:r>
      <w:r w:rsidRPr="00041368">
        <w:rPr>
          <w:rFonts w:ascii="Times New Roman" w:hAnsi="Times New Roman" w:cs="Times New Roman"/>
          <w:sz w:val="28"/>
          <w:szCs w:val="28"/>
          <w:shd w:val="clear" w:color="auto" w:fill="FFFFFF"/>
        </w:rPr>
        <w:t>(347) 273-39-00</w:t>
      </w:r>
    </w:p>
    <w:sectPr w:rsidR="00E87E72" w:rsidSect="00F53C90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05" w:rsidRDefault="00452105" w:rsidP="00BC6C1E">
      <w:pPr>
        <w:spacing w:after="0" w:line="240" w:lineRule="auto"/>
      </w:pPr>
      <w:r>
        <w:separator/>
      </w:r>
    </w:p>
  </w:endnote>
  <w:endnote w:type="continuationSeparator" w:id="0">
    <w:p w:rsidR="00452105" w:rsidRDefault="00452105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05" w:rsidRDefault="00452105" w:rsidP="00BC6C1E">
      <w:pPr>
        <w:spacing w:after="0" w:line="240" w:lineRule="auto"/>
      </w:pPr>
      <w:r>
        <w:separator/>
      </w:r>
    </w:p>
  </w:footnote>
  <w:footnote w:type="continuationSeparator" w:id="0">
    <w:p w:rsidR="00452105" w:rsidRDefault="00452105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45029B"/>
    <w:rsid w:val="00452105"/>
    <w:rsid w:val="00496895"/>
    <w:rsid w:val="004D4A6F"/>
    <w:rsid w:val="005329AE"/>
    <w:rsid w:val="005C1868"/>
    <w:rsid w:val="00604905"/>
    <w:rsid w:val="00620AE2"/>
    <w:rsid w:val="00626D26"/>
    <w:rsid w:val="006F14D5"/>
    <w:rsid w:val="006F47D3"/>
    <w:rsid w:val="007320D2"/>
    <w:rsid w:val="009D03D6"/>
    <w:rsid w:val="00A05F26"/>
    <w:rsid w:val="00A41776"/>
    <w:rsid w:val="00B10452"/>
    <w:rsid w:val="00B25C4C"/>
    <w:rsid w:val="00B66B2F"/>
    <w:rsid w:val="00B75C48"/>
    <w:rsid w:val="00B80BEB"/>
    <w:rsid w:val="00B83871"/>
    <w:rsid w:val="00BA12BE"/>
    <w:rsid w:val="00BC6C1E"/>
    <w:rsid w:val="00BF0EEB"/>
    <w:rsid w:val="00C45155"/>
    <w:rsid w:val="00C530EE"/>
    <w:rsid w:val="00CA08E3"/>
    <w:rsid w:val="00CB36AF"/>
    <w:rsid w:val="00CB5A27"/>
    <w:rsid w:val="00CE3BB9"/>
    <w:rsid w:val="00DC5AB9"/>
    <w:rsid w:val="00E87E72"/>
    <w:rsid w:val="00EF37F1"/>
    <w:rsid w:val="00EF3D8A"/>
    <w:rsid w:val="00F32B31"/>
    <w:rsid w:val="00F5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_EG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foms-r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Давыдова Марина Николаевна</cp:lastModifiedBy>
  <cp:revision>3</cp:revision>
  <cp:lastPrinted>2018-11-05T06:16:00Z</cp:lastPrinted>
  <dcterms:created xsi:type="dcterms:W3CDTF">2018-12-19T05:19:00Z</dcterms:created>
  <dcterms:modified xsi:type="dcterms:W3CDTF">2019-03-04T03:43:00Z</dcterms:modified>
</cp:coreProperties>
</file>