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AB6430">
      <w:pPr>
        <w:pStyle w:val="HTML"/>
      </w:pPr>
      <w:bookmarkStart w:id="0" w:name="_GoBack"/>
      <w:bookmarkEnd w:id="0"/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ПРАВИТЕЛЬСТВО РОССИЙСКОЙ ФЕДЕРАЦИИ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РАСПОРЯЖЕНИЕ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от 30 декабря 2014 г. N 2782-р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МОСКВА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1. Утвердить:</w:t>
      </w:r>
    </w:p>
    <w:p w:rsidR="00000000" w:rsidRDefault="00AB6430">
      <w:pPr>
        <w:pStyle w:val="HTML"/>
      </w:pPr>
      <w:r>
        <w:t xml:space="preserve">     перечень  жизненно  необходимых  и   </w:t>
      </w:r>
      <w:r>
        <w:t>важнейших   лекарственных</w:t>
      </w:r>
    </w:p>
    <w:p w:rsidR="00000000" w:rsidRDefault="00AB6430">
      <w:pPr>
        <w:pStyle w:val="HTML"/>
      </w:pPr>
      <w:r>
        <w:t>препаратов  для  медицинского  применения  на   2015 год   согласно</w:t>
      </w:r>
    </w:p>
    <w:p w:rsidR="00000000" w:rsidRDefault="00AB6430">
      <w:pPr>
        <w:pStyle w:val="HTML"/>
      </w:pPr>
      <w:r>
        <w:t>приложению N 1;</w:t>
      </w:r>
    </w:p>
    <w:p w:rsidR="00000000" w:rsidRDefault="00AB6430">
      <w:pPr>
        <w:pStyle w:val="HTML"/>
      </w:pPr>
      <w:r>
        <w:t xml:space="preserve">     перечень лекарственных препаратов для медицинского применения,</w:t>
      </w:r>
    </w:p>
    <w:p w:rsidR="00000000" w:rsidRDefault="00AB6430">
      <w:pPr>
        <w:pStyle w:val="HTML"/>
      </w:pPr>
      <w:r>
        <w:t>в том числе лекарственных препаратов для  медицинского  применения,</w:t>
      </w:r>
    </w:p>
    <w:p w:rsidR="00000000" w:rsidRDefault="00AB6430">
      <w:pPr>
        <w:pStyle w:val="HTML"/>
      </w:pPr>
      <w:r>
        <w:t>назначаемы</w:t>
      </w:r>
      <w:r>
        <w:t>х по решению врачебных комиссий медицинских  организаций,</w:t>
      </w:r>
    </w:p>
    <w:p w:rsidR="00000000" w:rsidRDefault="00AB6430">
      <w:pPr>
        <w:pStyle w:val="HTML"/>
      </w:pPr>
      <w:r>
        <w:t>согласно приложению N 2;</w:t>
      </w:r>
    </w:p>
    <w:p w:rsidR="00000000" w:rsidRDefault="00AB6430">
      <w:pPr>
        <w:pStyle w:val="HTML"/>
      </w:pPr>
      <w:r>
        <w:t xml:space="preserve">     перечень   лекарственных   препаратов,   предназначенных   для</w:t>
      </w:r>
    </w:p>
    <w:p w:rsidR="00000000" w:rsidRDefault="00AB6430">
      <w:pPr>
        <w:pStyle w:val="HTML"/>
      </w:pPr>
      <w:r>
        <w:t>обеспечения лиц, больных гемофилией,  муковисцидозом,  гипофизарным</w:t>
      </w:r>
    </w:p>
    <w:p w:rsidR="00000000" w:rsidRDefault="00AB6430">
      <w:pPr>
        <w:pStyle w:val="HTML"/>
      </w:pPr>
      <w:r>
        <w:t>нанизмом,   болезнью   Гоше,   злокач</w:t>
      </w:r>
      <w:r>
        <w:t>ественными   новообразованиями</w:t>
      </w:r>
    </w:p>
    <w:p w:rsidR="00000000" w:rsidRDefault="00AB6430">
      <w:pPr>
        <w:pStyle w:val="HTML"/>
      </w:pPr>
      <w:r>
        <w:t>лимфоидной,  кроветворной  и  родственных  им  тканей,   рассеянным</w:t>
      </w:r>
    </w:p>
    <w:p w:rsidR="00000000" w:rsidRDefault="00AB6430">
      <w:pPr>
        <w:pStyle w:val="HTML"/>
      </w:pPr>
      <w:r>
        <w:t>склерозом,  лиц  после  трансплантации  органов  и  (или)   тканей,</w:t>
      </w:r>
    </w:p>
    <w:p w:rsidR="00000000" w:rsidRDefault="00AB6430">
      <w:pPr>
        <w:pStyle w:val="HTML"/>
      </w:pPr>
      <w:r>
        <w:t>согласно приложению N 3;</w:t>
      </w:r>
    </w:p>
    <w:p w:rsidR="00000000" w:rsidRDefault="00AB6430">
      <w:pPr>
        <w:pStyle w:val="HTML"/>
      </w:pPr>
      <w:r>
        <w:t xml:space="preserve">     минимальный ассортимент лекарственных препаратов,  необходи</w:t>
      </w:r>
      <w:r>
        <w:t>мых</w:t>
      </w:r>
    </w:p>
    <w:p w:rsidR="00000000" w:rsidRDefault="00AB6430">
      <w:pPr>
        <w:pStyle w:val="HTML"/>
      </w:pPr>
      <w:r>
        <w:t>для оказания медицинской помощи, согласно приложению N 4.</w:t>
      </w:r>
    </w:p>
    <w:p w:rsidR="00000000" w:rsidRDefault="00AB6430">
      <w:pPr>
        <w:pStyle w:val="HTML"/>
      </w:pPr>
      <w:r>
        <w:t xml:space="preserve">     2. Установить, что до  1 марта  2015 г.  применяется  перечень</w:t>
      </w:r>
    </w:p>
    <w:p w:rsidR="00000000" w:rsidRDefault="00AB6430">
      <w:pPr>
        <w:pStyle w:val="HTML"/>
      </w:pPr>
      <w:r>
        <w:t>жизненно  необходимых  и  важнейших  лекарственных  препаратов   на</w:t>
      </w:r>
    </w:p>
    <w:p w:rsidR="00000000" w:rsidRDefault="00AB6430">
      <w:pPr>
        <w:pStyle w:val="HTML"/>
      </w:pPr>
      <w:r>
        <w:t xml:space="preserve">2012 год,  утвержденный  распоряжением   Правительства   </w:t>
      </w:r>
      <w:r>
        <w:t>Российской</w:t>
      </w:r>
    </w:p>
    <w:p w:rsidR="00000000" w:rsidRDefault="00AB6430">
      <w:pPr>
        <w:pStyle w:val="HTML"/>
      </w:pPr>
      <w:r>
        <w:t>Федерации от 7 декабря 2011 г. N 2199-р.</w:t>
      </w:r>
    </w:p>
    <w:p w:rsidR="00000000" w:rsidRDefault="00AB6430">
      <w:pPr>
        <w:pStyle w:val="HTML"/>
      </w:pPr>
      <w:r>
        <w:t xml:space="preserve">     3. Минздраву России в срок до 27 февраля 2015 г. осуществить:</w:t>
      </w:r>
    </w:p>
    <w:p w:rsidR="00000000" w:rsidRDefault="00AB6430">
      <w:pPr>
        <w:pStyle w:val="HTML"/>
      </w:pPr>
      <w:r>
        <w:t xml:space="preserve">     государственную   регистрацию   предельных    отпускных    цен</w:t>
      </w:r>
    </w:p>
    <w:p w:rsidR="00000000" w:rsidRDefault="00AB6430">
      <w:pPr>
        <w:pStyle w:val="HTML"/>
      </w:pPr>
      <w:r>
        <w:t>производителей на лекарственные препараты,  включенные  в  перечень</w:t>
      </w:r>
    </w:p>
    <w:p w:rsidR="00000000" w:rsidRDefault="00AB6430">
      <w:pPr>
        <w:pStyle w:val="HTML"/>
      </w:pPr>
      <w:r>
        <w:t>ж</w:t>
      </w:r>
      <w:r>
        <w:t>изненно  необходимых  и  важнейших  лекарственных  препаратов  для</w:t>
      </w:r>
    </w:p>
    <w:p w:rsidR="00000000" w:rsidRDefault="00AB6430">
      <w:pPr>
        <w:pStyle w:val="HTML"/>
      </w:pPr>
      <w:r>
        <w:t>медицинского  применения  на   2015 год,   утвержденный   настоящим</w:t>
      </w:r>
    </w:p>
    <w:p w:rsidR="00000000" w:rsidRDefault="00AB6430">
      <w:pPr>
        <w:pStyle w:val="HTML"/>
      </w:pPr>
      <w:r>
        <w:t>распоряжением;</w:t>
      </w:r>
    </w:p>
    <w:p w:rsidR="00000000" w:rsidRDefault="00AB6430">
      <w:pPr>
        <w:pStyle w:val="HTML"/>
      </w:pPr>
      <w:r>
        <w:t xml:space="preserve">     внесение в государственный  реестр  предельных  отпускных  цен</w:t>
      </w:r>
    </w:p>
    <w:p w:rsidR="00000000" w:rsidRDefault="00AB6430">
      <w:pPr>
        <w:pStyle w:val="HTML"/>
      </w:pPr>
      <w:r>
        <w:t>производителей на лекарственные препар</w:t>
      </w:r>
      <w:r>
        <w:t>аты,  включенные  в  перечень</w:t>
      </w:r>
    </w:p>
    <w:p w:rsidR="00000000" w:rsidRDefault="00AB6430">
      <w:pPr>
        <w:pStyle w:val="HTML"/>
      </w:pPr>
      <w:r>
        <w:t>жизненно  необходимых  и  важнейших  лекарственных  препаратов  для</w:t>
      </w:r>
    </w:p>
    <w:p w:rsidR="00000000" w:rsidRDefault="00AB6430">
      <w:pPr>
        <w:pStyle w:val="HTML"/>
      </w:pPr>
      <w:r>
        <w:t>медицинского  применения  на   2015 год,   утвержденный   настоящим</w:t>
      </w:r>
    </w:p>
    <w:p w:rsidR="00000000" w:rsidRDefault="00AB6430">
      <w:pPr>
        <w:pStyle w:val="HTML"/>
      </w:pPr>
      <w:r>
        <w:t>распоряжением, реестровых записей  о  зарегистрированных  ценах  на</w:t>
      </w:r>
    </w:p>
    <w:p w:rsidR="00000000" w:rsidRDefault="00AB6430">
      <w:pPr>
        <w:pStyle w:val="HTML"/>
      </w:pPr>
      <w:r>
        <w:t>такие лекарственные пр</w:t>
      </w:r>
      <w:r>
        <w:t>епараты.</w:t>
      </w:r>
    </w:p>
    <w:p w:rsidR="00000000" w:rsidRDefault="00AB6430">
      <w:pPr>
        <w:pStyle w:val="HTML"/>
      </w:pPr>
      <w:r>
        <w:t xml:space="preserve">     4. Признать утратившими силу:</w:t>
      </w:r>
    </w:p>
    <w:p w:rsidR="00000000" w:rsidRDefault="00AB6430">
      <w:pPr>
        <w:pStyle w:val="HTML"/>
      </w:pPr>
      <w:r>
        <w:t xml:space="preserve">     распоряжение Правительства Российской Федерации от  31 декабря</w:t>
      </w:r>
    </w:p>
    <w:p w:rsidR="00000000" w:rsidRDefault="00AB6430">
      <w:pPr>
        <w:pStyle w:val="HTML"/>
      </w:pPr>
      <w:r>
        <w:t>2008 г. N 2053-р (Собрание законодательства  Российской  Федерации,</w:t>
      </w:r>
    </w:p>
    <w:p w:rsidR="00000000" w:rsidRDefault="00AB6430">
      <w:pPr>
        <w:pStyle w:val="HTML"/>
      </w:pPr>
      <w:r>
        <w:t>2009, N 2, ст. 334);</w:t>
      </w:r>
    </w:p>
    <w:p w:rsidR="00000000" w:rsidRDefault="00AB6430">
      <w:pPr>
        <w:pStyle w:val="HTML"/>
      </w:pPr>
      <w:r>
        <w:t xml:space="preserve">     распоряжение Правительства Российской Федерации от</w:t>
      </w:r>
      <w:r>
        <w:t xml:space="preserve">  27 декабря</w:t>
      </w:r>
    </w:p>
    <w:p w:rsidR="00000000" w:rsidRDefault="00AB6430">
      <w:pPr>
        <w:pStyle w:val="HTML"/>
      </w:pPr>
      <w:r>
        <w:t>2010 г. N 2415-р (Собрание законодательства  Российской  Федерации,</w:t>
      </w:r>
    </w:p>
    <w:p w:rsidR="00000000" w:rsidRDefault="00AB6430">
      <w:pPr>
        <w:pStyle w:val="HTML"/>
      </w:pPr>
      <w:r>
        <w:t>2011, N 2, ст. 433).</w:t>
      </w:r>
    </w:p>
    <w:p w:rsidR="00000000" w:rsidRDefault="00AB6430">
      <w:pPr>
        <w:pStyle w:val="HTML"/>
      </w:pPr>
      <w:r>
        <w:t xml:space="preserve">     5. Пункты 1 и 4 настоящего  распоряжения  вступают  в  силу  с</w:t>
      </w:r>
    </w:p>
    <w:p w:rsidR="00000000" w:rsidRDefault="00AB6430">
      <w:pPr>
        <w:pStyle w:val="HTML"/>
      </w:pPr>
      <w:r>
        <w:t>1 марта 2015 г.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Председатель Правительства</w:t>
      </w:r>
    </w:p>
    <w:p w:rsidR="00000000" w:rsidRDefault="00AB6430">
      <w:pPr>
        <w:pStyle w:val="HTML"/>
      </w:pPr>
      <w:r>
        <w:t xml:space="preserve">     Российской Федерации           </w:t>
      </w:r>
      <w:r>
        <w:t xml:space="preserve">                     Д.Медведев</w:t>
      </w:r>
    </w:p>
    <w:p w:rsidR="00000000" w:rsidRDefault="00AB6430">
      <w:pPr>
        <w:pStyle w:val="HTML"/>
      </w:pPr>
      <w:r>
        <w:t xml:space="preserve">     __________________________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                                       ПРИЛОЖЕНИЕ N 1</w:t>
      </w:r>
    </w:p>
    <w:p w:rsidR="00000000" w:rsidRDefault="00AB6430">
      <w:pPr>
        <w:pStyle w:val="HTML"/>
      </w:pPr>
      <w:r>
        <w:t xml:space="preserve">                                                                   </w:t>
      </w:r>
      <w:r>
        <w:t xml:space="preserve">                                  к распоряжению Правительства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                   Российской Федерации</w:t>
      </w:r>
    </w:p>
    <w:p w:rsidR="00000000" w:rsidRDefault="00AB6430">
      <w:pPr>
        <w:pStyle w:val="HTML"/>
      </w:pPr>
      <w:r>
        <w:t xml:space="preserve">                                                                   </w:t>
      </w:r>
      <w:r>
        <w:t xml:space="preserve">                                 от 30 декабря 2014 г. N 2782-р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ПЕРЕЧЕНЬ</w:t>
      </w:r>
    </w:p>
    <w:p w:rsidR="00000000" w:rsidRDefault="00AB6430">
      <w:pPr>
        <w:pStyle w:val="HTML"/>
      </w:pPr>
      <w:r>
        <w:t xml:space="preserve">                жизненно необходимых и важнейших лекарственных препаратов для медицинского применения на 2015 год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-----</w:t>
      </w:r>
      <w:r>
        <w:t>-|-----------------------------------------|--------------------------|------------------------------------------------------</w:t>
      </w:r>
    </w:p>
    <w:p w:rsidR="00000000" w:rsidRDefault="00AB6430">
      <w:pPr>
        <w:pStyle w:val="HTML"/>
      </w:pPr>
      <w:r>
        <w:t xml:space="preserve"> Код  |    Анатомо-терапевтическо-химическая    | Лекарственные препараты  |                 Лекарственные формы</w:t>
      </w:r>
    </w:p>
    <w:p w:rsidR="00000000" w:rsidRDefault="00AB6430">
      <w:pPr>
        <w:pStyle w:val="HTML"/>
      </w:pPr>
      <w:r>
        <w:t xml:space="preserve"> АТХ  |          </w:t>
      </w:r>
      <w:r>
        <w:t xml:space="preserve"> классификация (АТХ)           |                          |</w:t>
      </w:r>
    </w:p>
    <w:p w:rsidR="00000000" w:rsidRDefault="00AB6430">
      <w:pPr>
        <w:pStyle w:val="HTML"/>
      </w:pPr>
      <w:r>
        <w:t>------|-----------------------------------------|--------------------------|------------------------------------------------------</w:t>
      </w:r>
    </w:p>
    <w:p w:rsidR="00000000" w:rsidRDefault="00AB6430">
      <w:pPr>
        <w:pStyle w:val="HTML"/>
      </w:pPr>
      <w:r>
        <w:t>A      пищеварительный тракт и обмен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    препараты дл</w:t>
      </w:r>
      <w:r>
        <w:t>я лечения заболеваний,</w:t>
      </w:r>
    </w:p>
    <w:p w:rsidR="00000000" w:rsidRDefault="00AB6430">
      <w:pPr>
        <w:pStyle w:val="HTML"/>
      </w:pPr>
      <w:r>
        <w:t xml:space="preserve">       связанных с нарушением кислотности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   препараты для лечения язвенной болезни</w:t>
      </w:r>
    </w:p>
    <w:p w:rsidR="00000000" w:rsidRDefault="00AB6430">
      <w:pPr>
        <w:pStyle w:val="HTML"/>
      </w:pPr>
      <w:r>
        <w:t xml:space="preserve">       желудка и двенадцатиперстной кишки и</w:t>
      </w:r>
    </w:p>
    <w:p w:rsidR="00000000" w:rsidRDefault="00AB6430">
      <w:pPr>
        <w:pStyle w:val="HTML"/>
      </w:pPr>
      <w:r>
        <w:t xml:space="preserve">       гастроэзофагальной рефлюксной болезни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A02BA  блокаторы Н2-гистаминовых рецепторов      ранит</w:t>
      </w:r>
      <w:r>
        <w:t>идин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фамотидин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A02BC  инг</w:t>
      </w:r>
      <w:r>
        <w:t>ибиторы протонового насоса             омепразол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         л</w:t>
      </w:r>
      <w:r>
        <w:t>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</w:t>
      </w:r>
      <w:r>
        <w:t>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</w:t>
      </w:r>
      <w:r>
        <w:t>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эзомепразол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</w:t>
      </w:r>
      <w:r>
        <w:t xml:space="preserve">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кишечнорасторимой пленочной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A02BX  другие препараты для лечения язвенной     висмута трикалия дицитрат  таблетки, покрытые пленочной оболочкой</w:t>
      </w:r>
    </w:p>
    <w:p w:rsidR="00000000" w:rsidRDefault="00AB6430">
      <w:pPr>
        <w:pStyle w:val="HTML"/>
      </w:pPr>
      <w:r>
        <w:t xml:space="preserve">       болез</w:t>
      </w:r>
      <w:r>
        <w:t>ни желудка и двенадцатиперстной</w:t>
      </w:r>
    </w:p>
    <w:p w:rsidR="00000000" w:rsidRDefault="00AB6430">
      <w:pPr>
        <w:pStyle w:val="HTML"/>
      </w:pPr>
      <w:r>
        <w:t xml:space="preserve">       кишки и гастроэзофагальной рефлюксной</w:t>
      </w:r>
    </w:p>
    <w:p w:rsidR="00000000" w:rsidRDefault="00AB6430">
      <w:pPr>
        <w:pStyle w:val="HTML"/>
      </w:pPr>
      <w:r>
        <w:t xml:space="preserve">       болезни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    препараты для лечения функциональных</w:t>
      </w:r>
    </w:p>
    <w:p w:rsidR="00000000" w:rsidRDefault="00AB6430">
      <w:pPr>
        <w:pStyle w:val="HTML"/>
      </w:pPr>
      <w:r>
        <w:t xml:space="preserve">       нарушений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   препараты для лечения функциональных</w:t>
      </w:r>
    </w:p>
    <w:p w:rsidR="00000000" w:rsidRDefault="00AB6430">
      <w:pPr>
        <w:pStyle w:val="HTML"/>
      </w:pPr>
      <w:r>
        <w:t xml:space="preserve">       нарушений кишечника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A03AA  синтетические антихолинергические         мебеверин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средства,                                                            таблетки, покрытые оболочкой</w:t>
      </w:r>
    </w:p>
    <w:p w:rsidR="00000000" w:rsidRDefault="00AB6430">
      <w:pPr>
        <w:pStyle w:val="HTML"/>
      </w:pPr>
      <w:r>
        <w:t xml:space="preserve">       эфиры с третичной аминогруппой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платифиллин                раствор для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A03AD  папаверин и его производные               дротаверин  </w:t>
      </w:r>
      <w:r>
        <w:t xml:space="preserve">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A03B   препараты белладонны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A03BA  алкалоиды белладонны, третичные амины     атропин                    капли глазные;</w:t>
      </w:r>
    </w:p>
    <w:p w:rsidR="00000000" w:rsidRDefault="00AB6430">
      <w:pPr>
        <w:pStyle w:val="HTML"/>
      </w:pPr>
      <w:r>
        <w:t xml:space="preserve">                       </w:t>
      </w:r>
      <w:r>
        <w:t xml:space="preserve">                                 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A03F   стимуляторы моторики желудочно-кишечного</w:t>
      </w:r>
    </w:p>
    <w:p w:rsidR="00000000" w:rsidRDefault="00AB6430">
      <w:pPr>
        <w:pStyle w:val="HTML"/>
      </w:pPr>
      <w:r>
        <w:t xml:space="preserve">      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A03FA  стимуляторы моторики желудочно-кишечного  метоклопрамид              раствор для внутривенного и внутримышечног</w:t>
      </w:r>
      <w:r>
        <w:t>о введения;</w:t>
      </w:r>
    </w:p>
    <w:p w:rsidR="00000000" w:rsidRDefault="00AB6430">
      <w:pPr>
        <w:pStyle w:val="HTML"/>
      </w:pPr>
      <w:r>
        <w:t xml:space="preserve">       тракта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</w:t>
      </w:r>
      <w:r>
        <w:t xml:space="preserve">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A04    противорвотные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A04A   противорвотные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A04AA  блокаторы серотониновых 5HT3-рецепторов   ондансетрон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    препараты для лечения заболева</w:t>
      </w:r>
      <w:r>
        <w:t>ний печени</w:t>
      </w:r>
    </w:p>
    <w:p w:rsidR="00000000" w:rsidRDefault="00AB6430">
      <w:pPr>
        <w:pStyle w:val="HTML"/>
      </w:pPr>
      <w:r>
        <w:t xml:space="preserve">       и желчевыводящих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A05A   препараты для лечения заболеваний</w:t>
      </w:r>
    </w:p>
    <w:p w:rsidR="00000000" w:rsidRDefault="00AB6430">
      <w:pPr>
        <w:pStyle w:val="HTML"/>
      </w:pPr>
      <w:r>
        <w:t xml:space="preserve">       желчевыводящих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A05AA  препараты желчных кислот                  урсодезоксихолевая         капсулы;</w:t>
      </w:r>
    </w:p>
    <w:p w:rsidR="00000000" w:rsidRDefault="00AB6430">
      <w:pPr>
        <w:pStyle w:val="HTML"/>
      </w:pPr>
      <w:r>
        <w:t xml:space="preserve">                                                 кислота   </w:t>
      </w:r>
      <w:r>
        <w:t xml:space="preserve">   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A05B   препараты для лечения заболеваний</w:t>
      </w:r>
    </w:p>
    <w:p w:rsidR="00000000" w:rsidRDefault="00AB6430">
      <w:pPr>
        <w:pStyle w:val="HTML"/>
      </w:pPr>
      <w:r>
        <w:t xml:space="preserve">       печени, липотропные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A05BA  препараты</w:t>
      </w:r>
      <w:r>
        <w:t xml:space="preserve"> для лечения заболеваний печени  фосфолипиды +              капсулы;</w:t>
      </w:r>
    </w:p>
    <w:p w:rsidR="00000000" w:rsidRDefault="00AB6430">
      <w:pPr>
        <w:pStyle w:val="HTML"/>
      </w:pPr>
      <w:r>
        <w:t xml:space="preserve">                                                 глицирризиновая кислота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 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A06AB  контактные слабительные средства          бисакодил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сахарной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сеннозиды А и B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A06AD  осмотические слабительные средст</w:t>
      </w:r>
      <w:r>
        <w:t>ва        лактулоза                  сироп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макрогол                   порошок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</w:t>
      </w:r>
      <w:r>
        <w:t>к для приготовления раствора для приема внутрь</w:t>
      </w:r>
    </w:p>
    <w:p w:rsidR="00000000" w:rsidRDefault="00AB6430">
      <w:pPr>
        <w:pStyle w:val="HTML"/>
      </w:pPr>
      <w:r>
        <w:t xml:space="preserve">                                                                           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    противодиарейные, кишечные</w:t>
      </w:r>
    </w:p>
    <w:p w:rsidR="00000000" w:rsidRDefault="00AB6430">
      <w:pPr>
        <w:pStyle w:val="HTML"/>
      </w:pPr>
      <w:r>
        <w:t xml:space="preserve">       противовоспалительные и противомикробные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A07B   адсорбирующие</w:t>
      </w:r>
      <w:r>
        <w:t xml:space="preserve"> кишечные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A07BC  адсорбирующие кишечные препараты другие   смектит диоктаэдрический   порошок для приготовления суспензии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A07D   препараты, снижающие моторику</w:t>
      </w:r>
    </w:p>
    <w:p w:rsidR="00000000" w:rsidRDefault="00AB6430">
      <w:pPr>
        <w:pStyle w:val="HTML"/>
      </w:pPr>
      <w:r>
        <w:t xml:space="preserve">      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A07DA  препараты, снижающие мото</w:t>
      </w:r>
      <w:r>
        <w:t>рику             лоперамид                  капсулы;</w:t>
      </w:r>
    </w:p>
    <w:p w:rsidR="00000000" w:rsidRDefault="00AB6430">
      <w:pPr>
        <w:pStyle w:val="HTML"/>
      </w:pPr>
      <w:r>
        <w:t xml:space="preserve">       желудочно-кишечного тракта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для рассасывания;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таблетки жевательные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A07E   кишечные противовоспалительные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A07EC  аминосалициловая кислота и аналогичные    сульфасалазин              таблетки, покрытые кишечнорастворимой оболочкой</w:t>
      </w:r>
      <w:r>
        <w:t>;</w:t>
      </w:r>
    </w:p>
    <w:p w:rsidR="00000000" w:rsidRDefault="00AB6430">
      <w:pPr>
        <w:pStyle w:val="HTML"/>
      </w:pPr>
      <w:r>
        <w:t xml:space="preserve">       препараты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   противодиарейные микроорганизмы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A07FA  противодиарейные микроорганизмы           бифидобактерии бифидум     капсулы;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                    лиофилизат для приготовления раствора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 и местного применения;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лиофилизат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 и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порошок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приема внутрь и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в</w:t>
      </w:r>
      <w:r>
        <w:t>агинальные 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    препараты, способствующие пищеварению,</w:t>
      </w:r>
    </w:p>
    <w:p w:rsidR="00000000" w:rsidRDefault="00AB6430">
      <w:pPr>
        <w:pStyle w:val="HTML"/>
      </w:pPr>
      <w:r>
        <w:t xml:space="preserve">       включая ферментные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   препараты, способствующие пищеварению,</w:t>
      </w:r>
    </w:p>
    <w:p w:rsidR="00000000" w:rsidRDefault="00AB6430">
      <w:pPr>
        <w:pStyle w:val="HTML"/>
      </w:pPr>
      <w:r>
        <w:t xml:space="preserve">       включая ф</w:t>
      </w:r>
      <w:r>
        <w:t>ерментные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A09AA  ферментные препараты                      панкреатин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</w:t>
      </w:r>
      <w:r>
        <w:t xml:space="preserve">               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    препараты для лечения сахарного диабета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A10A   </w:t>
      </w:r>
      <w:r>
        <w:t>инсулины и их аналоги                     инсулин деглудек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A10AB  инсулины короткого действия и их аналоги  инсулин аспарт             раствор для подкожного и внутривенного введения</w:t>
      </w:r>
    </w:p>
    <w:p w:rsidR="00000000" w:rsidRDefault="00AB6430">
      <w:pPr>
        <w:pStyle w:val="HTML"/>
      </w:pPr>
      <w:r>
        <w:t xml:space="preserve">       для инъекционного введе</w:t>
      </w:r>
      <w:r>
        <w:t>ния</w:t>
      </w:r>
    </w:p>
    <w:p w:rsidR="00000000" w:rsidRDefault="00AB6430">
      <w:pPr>
        <w:pStyle w:val="HTML"/>
      </w:pPr>
      <w:r>
        <w:t xml:space="preserve">                                                 инсулин глулизин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инсулин лизпро             раствор для внутривенного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</w:t>
      </w:r>
      <w:r>
        <w:t xml:space="preserve">                               инсулин растворимый        раствор для инъекций</w:t>
      </w:r>
    </w:p>
    <w:p w:rsidR="00000000" w:rsidRDefault="00AB6430">
      <w:pPr>
        <w:pStyle w:val="HTML"/>
      </w:pPr>
      <w:r>
        <w:t xml:space="preserve">                                                 (человеческий</w:t>
      </w:r>
    </w:p>
    <w:p w:rsidR="00000000" w:rsidRDefault="00AB6430">
      <w:pPr>
        <w:pStyle w:val="HTML"/>
      </w:pPr>
      <w:r>
        <w:t xml:space="preserve">                                                 генно-инженерный)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A10AC  инсулины средней продолжительности     </w:t>
      </w:r>
      <w:r>
        <w:t xml:space="preserve">   инсулин-изофан             суспензия для подкожного введения</w:t>
      </w:r>
    </w:p>
    <w:p w:rsidR="00000000" w:rsidRDefault="00AB6430">
      <w:pPr>
        <w:pStyle w:val="HTML"/>
      </w:pPr>
      <w:r>
        <w:t xml:space="preserve">       действия и их аналоги для инъекционного   (человеческий</w:t>
      </w:r>
    </w:p>
    <w:p w:rsidR="00000000" w:rsidRDefault="00AB6430">
      <w:pPr>
        <w:pStyle w:val="HTML"/>
      </w:pPr>
      <w:r>
        <w:t xml:space="preserve">       введения                                  генно-инженерный)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A10AD  инсулины средней продолжительности        инсулин аспа</w:t>
      </w:r>
      <w:r>
        <w:t>рт двухфазный  суспензия для подкожного введения</w:t>
      </w:r>
    </w:p>
    <w:p w:rsidR="00000000" w:rsidRDefault="00AB6430">
      <w:pPr>
        <w:pStyle w:val="HTML"/>
      </w:pPr>
      <w:r>
        <w:t xml:space="preserve">       действия и их аналоги в комбинации</w:t>
      </w:r>
    </w:p>
    <w:p w:rsidR="00000000" w:rsidRDefault="00AB6430">
      <w:pPr>
        <w:pStyle w:val="HTML"/>
      </w:pPr>
      <w:r>
        <w:t xml:space="preserve">       с инсулинами короткого действия для       инсулин двухфазный         суспензия для подкожного введения</w:t>
      </w:r>
    </w:p>
    <w:p w:rsidR="00000000" w:rsidRDefault="00AB6430">
      <w:pPr>
        <w:pStyle w:val="HTML"/>
      </w:pPr>
      <w:r>
        <w:t xml:space="preserve">       инъекционного введения                    (челов</w:t>
      </w:r>
      <w:r>
        <w:t>еческий</w:t>
      </w:r>
    </w:p>
    <w:p w:rsidR="00000000" w:rsidRDefault="00AB6430">
      <w:pPr>
        <w:pStyle w:val="HTML"/>
      </w:pPr>
      <w:r>
        <w:t xml:space="preserve">                                                 генно-инженерный)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инсулин лизпро двухфазный  суспензия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A10AE  инсулины длительного действия и их        инсулин гларгин     </w:t>
      </w:r>
      <w:r>
        <w:t xml:space="preserve">       раствор для подкожного введения</w:t>
      </w:r>
    </w:p>
    <w:p w:rsidR="00000000" w:rsidRDefault="00AB6430">
      <w:pPr>
        <w:pStyle w:val="HTML"/>
      </w:pPr>
      <w:r>
        <w:t xml:space="preserve">       аналоги для инъекционного введения</w:t>
      </w:r>
    </w:p>
    <w:p w:rsidR="00000000" w:rsidRDefault="00AB6430">
      <w:pPr>
        <w:pStyle w:val="HTML"/>
      </w:pPr>
      <w:r>
        <w:t xml:space="preserve">                                                 инсулин детемир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   гипогликемические препараты,</w:t>
      </w:r>
    </w:p>
    <w:p w:rsidR="00000000" w:rsidRDefault="00AB6430">
      <w:pPr>
        <w:pStyle w:val="HTML"/>
      </w:pPr>
      <w:r>
        <w:t xml:space="preserve">       кроме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A10BA </w:t>
      </w:r>
      <w:r>
        <w:t xml:space="preserve"> бигуаниды                                 метформин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</w:t>
      </w:r>
      <w:r>
        <w:t>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A10BB  производные сульфонилмочевины             глибенк</w:t>
      </w:r>
      <w:r>
        <w:t>ламид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гликлазид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</w:t>
      </w:r>
      <w:r>
        <w:t xml:space="preserve">                                                 таблетки 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A10BG  тиазолидиндионы                           росиглитазон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A10BH  ингибиторы дипептидилпептидазы-4 (ДПП-4)</w:t>
      </w:r>
      <w:r>
        <w:t xml:space="preserve">  вилдаглиптин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саксаглиптин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ситаглиптин                таблетки, покрытые пленоч</w:t>
      </w:r>
      <w:r>
        <w:t>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A10BX  другие гипогликемические препараты,       репаглинид                 таблетки</w:t>
      </w:r>
    </w:p>
    <w:p w:rsidR="00000000" w:rsidRDefault="00AB6430">
      <w:pPr>
        <w:pStyle w:val="HTML"/>
      </w:pPr>
      <w:r>
        <w:t xml:space="preserve">       кроме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    витамины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A11C   витамины A и D, включая их комбинации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A11CA  витамин А                                 ретинол             </w:t>
      </w:r>
      <w:r>
        <w:t xml:space="preserve">       драже;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для приема внутрь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</w:t>
      </w:r>
      <w:r>
        <w:t xml:space="preserve">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</w:t>
      </w:r>
      <w:r>
        <w:t>твор для приема внутрь и наружного применения</w:t>
      </w:r>
    </w:p>
    <w:p w:rsidR="00000000" w:rsidRDefault="00AB6430">
      <w:pPr>
        <w:pStyle w:val="HTML"/>
      </w:pPr>
      <w:r>
        <w:t xml:space="preserve">                                                                           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A11CC  витамин D и его аналоги                   альфакальцидол             капли для приема внутрь;</w:t>
      </w: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</w:t>
      </w:r>
      <w:r>
        <w:t>вор для приема внутрь (в масле);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кальцитриол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кол</w:t>
      </w:r>
      <w:r>
        <w:t>екальциферол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A11D   витамин B1 и его комбинации с витаминами</w:t>
      </w:r>
    </w:p>
    <w:p w:rsidR="00000000" w:rsidRDefault="00AB6430">
      <w:pPr>
        <w:pStyle w:val="HTML"/>
      </w:pPr>
      <w:r>
        <w:t xml:space="preserve">       B6 и B12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A11DA  витамин В1           </w:t>
      </w:r>
      <w:r>
        <w:t xml:space="preserve">                     тиамин                     раствор для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A11G   аскорбиновая кислота (витамин C),</w:t>
      </w:r>
    </w:p>
    <w:p w:rsidR="00000000" w:rsidRDefault="00AB6430">
      <w:pPr>
        <w:pStyle w:val="HTML"/>
      </w:pPr>
      <w:r>
        <w:t xml:space="preserve">       включая комбинации с другими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A11GA  аскорбиновая кислота (витамин С)          аскорбиновая кислота       драже</w:t>
      </w:r>
      <w:r>
        <w:t>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                           порошок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А11Н   другие витаминные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А11НА  другие витаминные препараты               пиридоксин         </w:t>
      </w:r>
      <w:r>
        <w:t xml:space="preserve">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    минеральные добавки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A12A   препараты кальция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A12AA  препараты кальция                         кальция глюконат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A12C   другие минеральные добавки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A12CX  другие минеральные вещества               калия и магния             рас</w:t>
      </w:r>
      <w:r>
        <w:t>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аспарагинат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A14    анаболические средства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A14A   анаболические стероиды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A14AB  производные эстрена                       нандролон                  раствор для вну</w:t>
      </w:r>
      <w:r>
        <w:t>тримышечного введения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 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желудочно-кишечного тракта и нарушений</w:t>
      </w:r>
    </w:p>
    <w:p w:rsidR="00000000" w:rsidRDefault="00AB6430">
      <w:pPr>
        <w:pStyle w:val="HTML"/>
      </w:pPr>
      <w:r>
        <w:t xml:space="preserve">       обмена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желудочно-кишечного тракта и нарушений</w:t>
      </w:r>
    </w:p>
    <w:p w:rsidR="00000000" w:rsidRDefault="00AB6430">
      <w:pPr>
        <w:pStyle w:val="HTML"/>
      </w:pPr>
      <w:r>
        <w:t xml:space="preserve">       обме</w:t>
      </w:r>
      <w:r>
        <w:t>на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A16AA  аминокислоты и их производные             адеметионин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</w:t>
      </w:r>
      <w:r>
        <w:t xml:space="preserve">                                                     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пленочной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A16AB  ферментные препараты                      агалсидаза альфа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агалсида</w:t>
      </w:r>
      <w:r>
        <w:t>за бета            лиофилизат для приготовления концентрата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велаглюцераза альфа        </w:t>
      </w:r>
      <w:r>
        <w:t>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идурсульфаза    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имиглюцераза               ли</w:t>
      </w:r>
      <w:r>
        <w:t>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A16AX  прочие препараты для лечения заболеваний  миглустат                  капсулы</w:t>
      </w:r>
    </w:p>
    <w:p w:rsidR="00000000" w:rsidRDefault="00AB6430">
      <w:pPr>
        <w:pStyle w:val="HTML"/>
      </w:pPr>
      <w:r>
        <w:t xml:space="preserve">       желудочно-кишечного тракта и нарушений</w:t>
      </w:r>
    </w:p>
    <w:p w:rsidR="00000000" w:rsidRDefault="00AB6430">
      <w:pPr>
        <w:pStyle w:val="HTML"/>
      </w:pPr>
      <w:r>
        <w:t xml:space="preserve">       обмена веществ                            нитизинон                  к</w:t>
      </w:r>
      <w:r>
        <w:t>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тиоктовая кислота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</w:t>
      </w:r>
      <w:r>
        <w:t xml:space="preserve">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      кровь и система кроветворения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    антитромботические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B01A   антитромботические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B01AA  антагонисты витамина К                </w:t>
      </w:r>
      <w:r>
        <w:t xml:space="preserve">    варфарин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B01AB  группа гепарина                           гепарин натрия             раствор для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</w:t>
      </w:r>
      <w:r>
        <w:t>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эноксапарин натрия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B01AC  антиагреганты                     </w:t>
      </w:r>
      <w:r>
        <w:t xml:space="preserve">        клопидогрел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B01AD  ферментные препараты                      алтеплаза 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проур</w:t>
      </w:r>
      <w:r>
        <w:t>окиназа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</w:t>
      </w:r>
      <w:r>
        <w:t>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рекомбинантный белок,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содержащий                 внутривенного введения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аминокислотную</w:t>
      </w:r>
    </w:p>
    <w:p w:rsidR="00000000" w:rsidRDefault="00AB6430">
      <w:pPr>
        <w:pStyle w:val="HTML"/>
      </w:pPr>
      <w:r>
        <w:t xml:space="preserve">                                                 последовательность</w:t>
      </w:r>
    </w:p>
    <w:p w:rsidR="00000000" w:rsidRDefault="00AB6430">
      <w:pPr>
        <w:pStyle w:val="HTML"/>
      </w:pPr>
      <w:r>
        <w:t xml:space="preserve">                                                 стафилокиназы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В01АЕ  прямые ингибиторы тромбина                дабигатрана эт</w:t>
      </w:r>
      <w:r>
        <w:t>ексилат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B01AX  прочие антикоагулянты                     ривароксабан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    гемостатические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B02A   антифибринолитические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B02AA  аминокислоты                           </w:t>
      </w:r>
      <w:r>
        <w:t xml:space="preserve">   аминокапроновая кислота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транексамовая кислота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B02AB  ингибиторы протеиназ плазмы               апротинин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</w:t>
      </w:r>
      <w:r>
        <w:t>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   витамин К и другие гемостатики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B02BA </w:t>
      </w:r>
      <w:r>
        <w:t xml:space="preserve"> витамин К                                 менадиона натрия           раствор для внутримышечного введения</w:t>
      </w:r>
    </w:p>
    <w:p w:rsidR="00000000" w:rsidRDefault="00AB6430">
      <w:pPr>
        <w:pStyle w:val="HTML"/>
      </w:pPr>
      <w:r>
        <w:t xml:space="preserve">                                                 бисульфит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B02BD  факторы свертывания крови                 антиингибиторный           лиофилизат дл</w:t>
      </w:r>
      <w:r>
        <w:t>я приготовления раствора для инфузий</w:t>
      </w:r>
    </w:p>
    <w:p w:rsidR="00000000" w:rsidRDefault="00AB6430">
      <w:pPr>
        <w:pStyle w:val="HTML"/>
      </w:pPr>
      <w:r>
        <w:t xml:space="preserve">                                                 коагулянтный комплекс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мороктоког альфа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октоког альфа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</w:t>
      </w:r>
      <w:r>
        <w:t xml:space="preserve">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фактор свертывания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крови VII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</w:t>
      </w:r>
      <w:r>
        <w:t xml:space="preserve">                                            фактор свертывания         лиофилизат для приготовления дисперсии для</w:t>
      </w:r>
    </w:p>
    <w:p w:rsidR="00000000" w:rsidRDefault="00AB6430">
      <w:pPr>
        <w:pStyle w:val="HTML"/>
      </w:pPr>
      <w:r>
        <w:t xml:space="preserve">                                                 крови VIII                 внутривенного введения с пролонгированным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</w:t>
      </w:r>
      <w:r>
        <w:t xml:space="preserve">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раствор для инфузий (замороженный)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фактор свертывания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крови IX                   внутривенного введения;</w:t>
      </w:r>
    </w:p>
    <w:p w:rsidR="00000000" w:rsidRDefault="00AB6430">
      <w:pPr>
        <w:pStyle w:val="HTML"/>
      </w:pPr>
      <w:r>
        <w:t xml:space="preserve">  </w:t>
      </w:r>
      <w:r>
        <w:t xml:space="preserve">                                                         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факторы свертывания        лиофилизат для приготовления раствора для инфузий</w:t>
      </w:r>
    </w:p>
    <w:p w:rsidR="00000000" w:rsidRDefault="00AB6430">
      <w:pPr>
        <w:pStyle w:val="HTML"/>
      </w:pPr>
      <w:r>
        <w:t xml:space="preserve">     </w:t>
      </w:r>
      <w:r>
        <w:t xml:space="preserve">                                            крови II, IX и X</w:t>
      </w:r>
    </w:p>
    <w:p w:rsidR="00000000" w:rsidRDefault="00AB6430">
      <w:pPr>
        <w:pStyle w:val="HTML"/>
      </w:pPr>
      <w:r>
        <w:t xml:space="preserve">                                                 в комбинации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фактор свертывания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крови VIII + фактор        внутривенного введения</w:t>
      </w:r>
    </w:p>
    <w:p w:rsidR="00000000" w:rsidRDefault="00AB6430">
      <w:pPr>
        <w:pStyle w:val="HTML"/>
      </w:pPr>
      <w:r>
        <w:t xml:space="preserve">                                                 Виллебранда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эптаког альфа              лиофилизат для приготовления раст</w:t>
      </w:r>
      <w:r>
        <w:t>вора для</w:t>
      </w:r>
    </w:p>
    <w:p w:rsidR="00000000" w:rsidRDefault="00AB6430">
      <w:pPr>
        <w:pStyle w:val="HTML"/>
      </w:pPr>
      <w:r>
        <w:t xml:space="preserve">                                                 (активированный)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B02BX  другие системные гемостатики              ромиплостим                порошок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этамзилат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</w:t>
      </w:r>
      <w:r>
        <w:t xml:space="preserve">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    антиа</w:t>
      </w:r>
      <w:r>
        <w:t>немические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B03A   препараты железа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B03AB  пероральные препараты трехвалентного      железа (III) гидроксид     капли для приема внутрь;</w:t>
      </w:r>
    </w:p>
    <w:p w:rsidR="00000000" w:rsidRDefault="00AB6430">
      <w:pPr>
        <w:pStyle w:val="HTML"/>
      </w:pPr>
      <w:r>
        <w:t xml:space="preserve">       железа                                    полимальтозат              раствор для приема внутрь;</w:t>
      </w:r>
    </w:p>
    <w:p w:rsidR="00000000" w:rsidRDefault="00AB6430">
      <w:pPr>
        <w:pStyle w:val="HTML"/>
      </w:pPr>
      <w:r>
        <w:t xml:space="preserve">     </w:t>
      </w:r>
      <w:r>
        <w:t xml:space="preserve">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жевательные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B03AC  парентеральные препараты трехвалентного   железа (III) гидроксида    раст</w:t>
      </w:r>
      <w:r>
        <w:t>вор для внутривенного введения</w:t>
      </w:r>
    </w:p>
    <w:p w:rsidR="00000000" w:rsidRDefault="00AB6430">
      <w:pPr>
        <w:pStyle w:val="HTML"/>
      </w:pPr>
      <w:r>
        <w:t xml:space="preserve">       железа                                    сахарозный комплекс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B03B   витамин В12 и фолиевая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B03BA  витамин В12 (цианокобаламин и его         цианокобаламин             раствор для инъекций</w:t>
      </w:r>
    </w:p>
    <w:p w:rsidR="00000000" w:rsidRDefault="00AB6430">
      <w:pPr>
        <w:pStyle w:val="HTML"/>
      </w:pPr>
      <w:r>
        <w:t xml:space="preserve">       аналоги)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</w:t>
      </w:r>
      <w:r>
        <w:t>3BB  фолиевая кислота и ее производные         фолиевая кислота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B03X   другие антианемические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B03XA  другие а</w:t>
      </w:r>
      <w:r>
        <w:t>нтианемические препараты          дарбэпоэтин альфа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метоксиполиэтиленгликоль-  раствор для внутривенного и подкожного введения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>эпоэтин бета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эпоэтин альфа              раствор для внутривенного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эпоэтин бета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    кровезаменители и перфузионные растворы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B05A   кро</w:t>
      </w:r>
      <w:r>
        <w:t>вь и препараты крови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B05AA  кровезаменители и препараты плазмы крови  альбумин человека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гидроксиэтилкрахмал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декстран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желатин 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B05B   растворы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B05BA  растворы для парентерального питания      жировые э</w:t>
      </w:r>
      <w:r>
        <w:t>мульсии для       эмульсия для инфузий</w:t>
      </w:r>
    </w:p>
    <w:p w:rsidR="00000000" w:rsidRDefault="00AB6430">
      <w:pPr>
        <w:pStyle w:val="HTML"/>
      </w:pPr>
      <w:r>
        <w:t xml:space="preserve">                                                 парентерального питания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B05BB  растворы, влияющие на                     декстроза + калия          порошок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водно-</w:t>
      </w:r>
      <w:r>
        <w:t>электролитный баланс                хлорид + натрия хлорид +   порошок для приготовления раствора для приема внутрь</w:t>
      </w:r>
    </w:p>
    <w:p w:rsidR="00000000" w:rsidRDefault="00AB6430">
      <w:pPr>
        <w:pStyle w:val="HTML"/>
      </w:pPr>
      <w:r>
        <w:t xml:space="preserve">                                                 натрия цитрат             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ка</w:t>
      </w:r>
      <w:r>
        <w:t>лия хлорид + натрия      раствор для инфузий</w:t>
      </w:r>
    </w:p>
    <w:p w:rsidR="00000000" w:rsidRDefault="00AB6430">
      <w:pPr>
        <w:pStyle w:val="HTML"/>
      </w:pPr>
      <w:r>
        <w:t xml:space="preserve">                                                 ацетат + натрия хлорид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меглюмина натрия сукцинат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натрия лактата раствор     раствор для инфузий</w:t>
      </w:r>
    </w:p>
    <w:p w:rsidR="00000000" w:rsidRDefault="00AB6430">
      <w:pPr>
        <w:pStyle w:val="HTML"/>
      </w:pPr>
      <w:r>
        <w:t xml:space="preserve">                                                 сложный (калия хлорид +</w:t>
      </w:r>
    </w:p>
    <w:p w:rsidR="00000000" w:rsidRDefault="00AB6430">
      <w:pPr>
        <w:pStyle w:val="HTML"/>
      </w:pPr>
      <w:r>
        <w:t xml:space="preserve">                                                 кальция хлорид + натрия</w:t>
      </w:r>
    </w:p>
    <w:p w:rsidR="00000000" w:rsidRDefault="00AB6430">
      <w:pPr>
        <w:pStyle w:val="HTML"/>
      </w:pPr>
      <w:r>
        <w:t xml:space="preserve">                                                 хлорид</w:t>
      </w:r>
      <w:r>
        <w:t xml:space="preserve"> + натрия лактат)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натрия хлорида раствор     раствор для инфузий</w:t>
      </w:r>
    </w:p>
    <w:p w:rsidR="00000000" w:rsidRDefault="00AB6430">
      <w:pPr>
        <w:pStyle w:val="HTML"/>
      </w:pPr>
      <w:r>
        <w:t xml:space="preserve">                                                 сложный (калия хлорид +</w:t>
      </w:r>
    </w:p>
    <w:p w:rsidR="00000000" w:rsidRDefault="00AB6430">
      <w:pPr>
        <w:pStyle w:val="HTML"/>
      </w:pPr>
      <w:r>
        <w:t xml:space="preserve">                                                 кальция хлорид + на</w:t>
      </w:r>
      <w:r>
        <w:t>трия</w:t>
      </w:r>
    </w:p>
    <w:p w:rsidR="00000000" w:rsidRDefault="00AB6430">
      <w:pPr>
        <w:pStyle w:val="HTML"/>
      </w:pPr>
      <w:r>
        <w:t xml:space="preserve">                                                 хлорид)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натрия хлорид + калия      раствор для инфузий</w:t>
      </w:r>
    </w:p>
    <w:p w:rsidR="00000000" w:rsidRDefault="00AB6430">
      <w:pPr>
        <w:pStyle w:val="HTML"/>
      </w:pPr>
      <w:r>
        <w:t xml:space="preserve">                                                 хлорид + кальция хлорида</w:t>
      </w:r>
    </w:p>
    <w:p w:rsidR="00000000" w:rsidRDefault="00AB6430">
      <w:pPr>
        <w:pStyle w:val="HTML"/>
      </w:pPr>
      <w:r>
        <w:t xml:space="preserve">                       </w:t>
      </w:r>
      <w:r>
        <w:t xml:space="preserve">                          дигидрат + магния хлорида</w:t>
      </w:r>
    </w:p>
    <w:p w:rsidR="00000000" w:rsidRDefault="00AB6430">
      <w:pPr>
        <w:pStyle w:val="HTML"/>
      </w:pPr>
      <w:r>
        <w:t xml:space="preserve">                                                 гексагидрат + натрия</w:t>
      </w:r>
    </w:p>
    <w:p w:rsidR="00000000" w:rsidRDefault="00AB6430">
      <w:pPr>
        <w:pStyle w:val="HTML"/>
      </w:pPr>
      <w:r>
        <w:t xml:space="preserve">                                                 ацетата тригидрат +</w:t>
      </w:r>
    </w:p>
    <w:p w:rsidR="00000000" w:rsidRDefault="00AB6430">
      <w:pPr>
        <w:pStyle w:val="HTML"/>
      </w:pPr>
      <w:r>
        <w:t xml:space="preserve">                                                 Яблочная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B05BC  растворы с осмодиуретическим действием    маннитол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B05C   ирригационные растворы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B05CX  другие ирригационные растворы             декстроза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B05D   растворы для перитонеального диализа      растворы для</w:t>
      </w:r>
    </w:p>
    <w:p w:rsidR="00000000" w:rsidRDefault="00AB6430">
      <w:pPr>
        <w:pStyle w:val="HTML"/>
      </w:pPr>
      <w:r>
        <w:t xml:space="preserve">                                                 перитонеального диализа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B05X   добавки к растворам для внутри</w:t>
      </w:r>
      <w:r>
        <w:t>венного</w:t>
      </w:r>
    </w:p>
    <w:p w:rsidR="00000000" w:rsidRDefault="00AB6430">
      <w:pPr>
        <w:pStyle w:val="HTML"/>
      </w:pPr>
      <w:r>
        <w:t xml:space="preserve">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B05XA  растворы электролитов                     калия хлорид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концентрат для приготовления раствора для инфузий и</w:t>
      </w:r>
    </w:p>
    <w:p w:rsidR="00000000" w:rsidRDefault="00AB6430">
      <w:pPr>
        <w:pStyle w:val="HTML"/>
      </w:pPr>
      <w:r>
        <w:t xml:space="preserve">                                                                           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магния сульфат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натрия гидрокарбонат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натрия хлорид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</w:t>
      </w:r>
      <w:r>
        <w:t>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растворитель для приготовления лекарственных форм для</w:t>
      </w:r>
    </w:p>
    <w:p w:rsidR="00000000" w:rsidRDefault="00AB6430">
      <w:pPr>
        <w:pStyle w:val="HTML"/>
      </w:pPr>
      <w:r>
        <w:t xml:space="preserve">                                                                           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      сердечно-сос</w:t>
      </w:r>
      <w:r>
        <w:t>удистая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    препараты для лечения заболеваний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C01A   сердечные гликозиды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C01AA  гликозиды наперстянки                     дигоксин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   антиаритмические препараты, классы I и</w:t>
      </w:r>
    </w:p>
    <w:p w:rsidR="00000000" w:rsidRDefault="00AB6430">
      <w:pPr>
        <w:pStyle w:val="HTML"/>
      </w:pPr>
      <w:r>
        <w:t xml:space="preserve">       III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C01BA  антиаритмические препараты, класс IА      прокаинамид    </w:t>
      </w:r>
      <w:r>
        <w:t xml:space="preserve">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C01BB </w:t>
      </w:r>
      <w:r>
        <w:t xml:space="preserve"> антиаритмические препараты, класс IВ      лидокаин                   гель для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для местного и наружного прим</w:t>
      </w:r>
      <w:r>
        <w:t>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для местного применения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C01BC  антиаритмические препараты, класс IС      пропафенон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</w:t>
      </w:r>
      <w:r>
        <w:t xml:space="preserve">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C01BD  антиаритмические препараты, класс III     амиодарон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</w:t>
      </w:r>
      <w:r>
        <w:t xml:space="preserve">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C01BG  другие антиаритмические препараты         лаппаконитина гидробромид  таблетки</w:t>
      </w:r>
    </w:p>
    <w:p w:rsidR="00000000" w:rsidRDefault="00AB6430">
      <w:pPr>
        <w:pStyle w:val="HTML"/>
      </w:pPr>
      <w:r>
        <w:t xml:space="preserve">       класса I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C01C   кардиотонические средства, кроме</w:t>
      </w:r>
    </w:p>
    <w:p w:rsidR="00000000" w:rsidRDefault="00AB6430">
      <w:pPr>
        <w:pStyle w:val="HTML"/>
      </w:pPr>
      <w:r>
        <w:t xml:space="preserve">       сердечных гликозидов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C01CA  адренергические и дофаминергические </w:t>
      </w:r>
      <w:r>
        <w:t xml:space="preserve">      добутамин                  концентарт для приготовления раствора для инфузий;</w:t>
      </w:r>
    </w:p>
    <w:p w:rsidR="00000000" w:rsidRDefault="00AB6430">
      <w:pPr>
        <w:pStyle w:val="HTML"/>
      </w:pPr>
      <w:r>
        <w:t xml:space="preserve">       средства                                                 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</w:t>
      </w:r>
      <w:r>
        <w:t xml:space="preserve">            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допамин   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</w:t>
      </w:r>
      <w:r>
        <w:t>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норэпинефрин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фенилэфрин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эпинефрин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C01CX  другие кардиотонические средства          левосимендан               к</w:t>
      </w:r>
      <w:r>
        <w:t>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   вазодилататоры для лечения заболеваний</w:t>
      </w:r>
    </w:p>
    <w:p w:rsidR="00000000" w:rsidRDefault="00AB6430">
      <w:pPr>
        <w:pStyle w:val="HTML"/>
      </w:pPr>
      <w:r>
        <w:t xml:space="preserve">      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C01DA  органические нитраты                      изосорбида динитрат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</w:t>
      </w:r>
      <w:r>
        <w:t xml:space="preserve">                                                          спрей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подъязычный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</w:t>
      </w:r>
      <w:r>
        <w:t xml:space="preserve">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изосорбида мононитрат      капсулы;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ретард;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с пролонги</w:t>
      </w:r>
      <w:r>
        <w:t>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</w:t>
      </w:r>
      <w:r>
        <w:t xml:space="preserve">                 нитроглицерин              аэрозоль подъязычный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подъязычные;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капс</w:t>
      </w:r>
      <w:r>
        <w:t>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пленки для наклеивания на десну;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подъязычный дозированный;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 подъязычные;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сублингвальные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C01E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сердц</w:t>
      </w:r>
      <w:r>
        <w:t>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C01EA  простагландины                            алпростадил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C01EB  другие препараты для лечения заболеваний  ивабрадин         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мельдоний                  капсулы;</w:t>
      </w: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                    раствор для внутривенного и парабульбарного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внутривенного, внутримышечного и</w:t>
      </w:r>
    </w:p>
    <w:p w:rsidR="00000000" w:rsidRDefault="00AB6430">
      <w:pPr>
        <w:pStyle w:val="HTML"/>
      </w:pPr>
      <w:r>
        <w:t xml:space="preserve">                                             </w:t>
      </w:r>
      <w:r>
        <w:t xml:space="preserve">                               парабульбарного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    антигипертензивные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C02A   антиадренергические средства</w:t>
      </w:r>
    </w:p>
    <w:p w:rsidR="00000000" w:rsidRDefault="00AB6430">
      <w:pPr>
        <w:pStyle w:val="HTML"/>
      </w:pPr>
      <w:r>
        <w:t xml:space="preserve">       центрального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C02AB  метилдопа                                 метилдопа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C02AC  агонисты имидазолиновых рецепторов        клонидин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</w:t>
      </w:r>
      <w:r>
        <w:t xml:space="preserve">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моксонидин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C02C </w:t>
      </w:r>
      <w:r>
        <w:t xml:space="preserve">  антиадренергические средства</w:t>
      </w:r>
    </w:p>
    <w:p w:rsidR="00000000" w:rsidRDefault="00AB6430">
      <w:pPr>
        <w:pStyle w:val="HTML"/>
      </w:pPr>
      <w:r>
        <w:t xml:space="preserve">       периферического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C02CA  альфа-адреноблокаторы                     урапидил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</w:t>
      </w:r>
      <w:r>
        <w:t>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C02KX  другие антигипертензивные средства        бозентан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   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C03A   тиазидные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C03AA  тиазиды                                   гидрохлоротиа</w:t>
      </w:r>
      <w:r>
        <w:t>зид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C03B   тиазидоподобные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C03BA  сульфонамиды                              индапамид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таблетки с модифицированным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C03C   "петлевые"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C03CA  сульфонамид</w:t>
      </w:r>
      <w:r>
        <w:t>ы                              фуросемид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</w:t>
      </w:r>
      <w:r>
        <w:t xml:space="preserve">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C03D   калийсберегающие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C03DA  антагонисты альдостерона                  спиронолактон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C04    пер</w:t>
      </w:r>
      <w:r>
        <w:t>иферические вазодилататоры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C04A   периферические вазодилататоры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C04AD  производные пурина                        пентоксифиллин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внутривенного и внутриартериального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кон</w:t>
      </w:r>
      <w:r>
        <w:t>центрат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внутриартериального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</w:t>
      </w:r>
      <w:r>
        <w:t>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</w:t>
      </w:r>
      <w:r>
        <w:t xml:space="preserve">            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    бета-адреноблокаторы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   бета-адреноблокаторы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C07AA  неселективные бета-адреноблокаторы        пропранолол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соталол  </w:t>
      </w:r>
      <w:r>
        <w:t xml:space="preserve">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C07AB  селективные бета-адреноблокаторы          атенолол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бисопролол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</w:t>
      </w:r>
      <w:r>
        <w:t>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метопролол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</w:t>
      </w:r>
      <w:r>
        <w:t xml:space="preserve">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замедленным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C07AG  альфа- и бета-адреноблокаторы             карведилол                 таблетки,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    блокаторы кальциевых каналов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C08C   </w:t>
      </w:r>
      <w:r>
        <w:t>селективные блокаторы кальциевых каналов</w:t>
      </w:r>
    </w:p>
    <w:p w:rsidR="00000000" w:rsidRDefault="00AB6430">
      <w:pPr>
        <w:pStyle w:val="HTML"/>
      </w:pPr>
      <w:r>
        <w:t xml:space="preserve">       преимущественно с сосудистым эффектом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C08CA  производные дигидропиридина               амлодипин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</w:t>
      </w:r>
      <w:r>
        <w:t>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нимодипин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</w:t>
      </w:r>
      <w:r>
        <w:t xml:space="preserve">                                       нифедипин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</w:t>
      </w:r>
      <w:r>
        <w:t>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</w:t>
      </w:r>
      <w:r>
        <w:t>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                    таблетки с модифицированным,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C08D   селективные блокаторы кальциевых каналов</w:t>
      </w:r>
    </w:p>
    <w:p w:rsidR="00000000" w:rsidRDefault="00AB6430">
      <w:pPr>
        <w:pStyle w:val="HTML"/>
      </w:pPr>
      <w:r>
        <w:t xml:space="preserve">       с п</w:t>
      </w:r>
      <w:r>
        <w:t>рямым действием на сердце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C08DA  производные фенилалкиламина               верапамил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    средства, действующие</w:t>
      </w:r>
    </w:p>
    <w:p w:rsidR="00000000" w:rsidRDefault="00AB6430">
      <w:pPr>
        <w:pStyle w:val="HTML"/>
      </w:pPr>
      <w:r>
        <w:t xml:space="preserve">       на ренин-ангиотензиновую систему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C09A   ингибиторы АПФ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C09AA  ингибиторы АПФ                            каптоприл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</w:t>
      </w:r>
      <w:r>
        <w:t xml:space="preserve">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лизиноприл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периндоприл                таблетки;</w:t>
      </w:r>
    </w:p>
    <w:p w:rsidR="00000000" w:rsidRDefault="00AB6430">
      <w:pPr>
        <w:pStyle w:val="HTML"/>
      </w:pPr>
      <w:r>
        <w:t xml:space="preserve">                                 </w:t>
      </w:r>
      <w:r>
        <w:t xml:space="preserve">                                           таблетки, диспергируемые в полости рта;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эналапри</w:t>
      </w:r>
      <w:r>
        <w:t>л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C09C   антагонисты ангиотензина II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C09CA  антагонисты ангиотензина II               лозартан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</w:t>
      </w:r>
      <w:r>
        <w:t xml:space="preserve">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    гиполипидемические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C10A   гиполипидемические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C10AA  ингибиторы ГМГ-КоА-редуктазы              аторвастатин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</w:t>
      </w:r>
      <w:r>
        <w:t xml:space="preserve">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симвастатин                таблетки, покрытые оболочк</w:t>
      </w:r>
      <w:r>
        <w:t>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C10AB  фибраты                                   фенофибрат                 капсулы;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      дерматологические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D01    противогрибковые препараты для лечен</w:t>
      </w:r>
      <w:r>
        <w:t>ия</w:t>
      </w:r>
    </w:p>
    <w:p w:rsidR="00000000" w:rsidRDefault="00AB6430">
      <w:pPr>
        <w:pStyle w:val="HTML"/>
      </w:pPr>
      <w:r>
        <w:t xml:space="preserve">       заболеваний кожи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D01A   противогрибковые препараты для местного</w:t>
      </w:r>
    </w:p>
    <w:p w:rsidR="00000000" w:rsidRDefault="00AB6430">
      <w:pPr>
        <w:pStyle w:val="HTML"/>
      </w:pPr>
      <w:r>
        <w:t xml:space="preserve">      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D01AE  прочие противогрибковые препараты для     салициловая кислота        мазь для наружного применения;</w:t>
      </w:r>
    </w:p>
    <w:p w:rsidR="00000000" w:rsidRDefault="00AB6430">
      <w:pPr>
        <w:pStyle w:val="HTML"/>
      </w:pPr>
      <w:r>
        <w:t xml:space="preserve">       местного применения                             </w:t>
      </w:r>
      <w:r>
        <w:t xml:space="preserve">                     раствор для наружного применения (спиртовой)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D06    антибиотики и противомикробные средства,</w:t>
      </w:r>
    </w:p>
    <w:p w:rsidR="00000000" w:rsidRDefault="00AB6430">
      <w:pPr>
        <w:pStyle w:val="HTML"/>
      </w:pPr>
      <w:r>
        <w:t xml:space="preserve">       применяемые в дерматологии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D06C   антибиотики в комбинации с                диоксометилтетрагидро-     мазь для наружного применения</w:t>
      </w:r>
    </w:p>
    <w:p w:rsidR="00000000" w:rsidRDefault="00AB6430">
      <w:pPr>
        <w:pStyle w:val="HTML"/>
      </w:pPr>
      <w:r>
        <w:t xml:space="preserve">       противомикробными средствами              пиримидин +</w:t>
      </w:r>
    </w:p>
    <w:p w:rsidR="00000000" w:rsidRDefault="00AB6430">
      <w:pPr>
        <w:pStyle w:val="HTML"/>
      </w:pPr>
      <w:r>
        <w:t xml:space="preserve">                                                 сульфадиметоксин +</w:t>
      </w:r>
    </w:p>
    <w:p w:rsidR="00000000" w:rsidRDefault="00AB6430">
      <w:pPr>
        <w:pStyle w:val="HTML"/>
      </w:pPr>
      <w:r>
        <w:t xml:space="preserve">                                                 тримекаин + хлорамфеникол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D07    глюкокортикоиды, применяемые</w:t>
      </w:r>
    </w:p>
    <w:p w:rsidR="00000000" w:rsidRDefault="00AB6430">
      <w:pPr>
        <w:pStyle w:val="HTML"/>
      </w:pPr>
      <w:r>
        <w:t xml:space="preserve">       </w:t>
      </w:r>
      <w:r>
        <w:t>в дерматологии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D07A   глюкокортикоиды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D07AC  глюкокортикоиды с высокой активностью     мометазон                  крем для наружного применения;</w:t>
      </w:r>
    </w:p>
    <w:p w:rsidR="00000000" w:rsidRDefault="00AB6430">
      <w:pPr>
        <w:pStyle w:val="HTML"/>
      </w:pPr>
      <w:r>
        <w:t xml:space="preserve">       (группа III)              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</w:t>
      </w:r>
      <w:r>
        <w:t xml:space="preserve">                                                                          порошок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применения;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спрей назальный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    антисептики и дезинфицирующие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D08A   антисептики и дезинфицирующие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D08AC  бигуниды и амидины                        хлоргексидин               раствор для мест</w:t>
      </w:r>
      <w:r>
        <w:t>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местного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применения;</w:t>
      </w:r>
    </w:p>
    <w:p w:rsidR="00000000" w:rsidRDefault="00AB6430">
      <w:pPr>
        <w:pStyle w:val="HTML"/>
      </w:pPr>
      <w:r>
        <w:t xml:space="preserve">        </w:t>
      </w:r>
      <w:r>
        <w:t xml:space="preserve">                                                                    раствор для наружного применения (спиртовой);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для наружного применения (спиртовой);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                    суппозитории вагинальные;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D08AG  препараты йода                            повидон-йод                ра</w:t>
      </w:r>
      <w:r>
        <w:t>створ для местного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применения;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D08AX  другие антисептики и дезинфицирующие      водорода пероксид          </w:t>
      </w:r>
      <w:r>
        <w:t>раствор для местного и наружного применения</w:t>
      </w:r>
    </w:p>
    <w:p w:rsidR="00000000" w:rsidRDefault="00AB6430">
      <w:pPr>
        <w:pStyle w:val="HTML"/>
      </w:pPr>
      <w:r>
        <w:t xml:space="preserve">      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калия перманганат          порошок для приготовления раствора для местного и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наружного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этанол                     концентрат для приготовления раствора для наружного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применения;</w:t>
      </w: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                           концентрат для приготовления раствора для наружного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применения и приготовления лекарственных форм;</w:t>
      </w:r>
    </w:p>
    <w:p w:rsidR="00000000" w:rsidRDefault="00AB6430">
      <w:pPr>
        <w:pStyle w:val="HTML"/>
      </w:pPr>
      <w:r>
        <w:t xml:space="preserve">                </w:t>
      </w:r>
      <w:r>
        <w:t xml:space="preserve">                                                            раствор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 и приготовления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лекарственных форм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D11    другие дерматологические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D11A   другие дерматологические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D11AН  прочие дерматологические препараты        пимекролимус               крем для наружного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   </w:t>
      </w:r>
      <w:r>
        <w:t xml:space="preserve">   мочеполовая система и половые гормоны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    противомикробные препараты и</w:t>
      </w:r>
    </w:p>
    <w:p w:rsidR="00000000" w:rsidRDefault="00AB6430">
      <w:pPr>
        <w:pStyle w:val="HTML"/>
      </w:pPr>
      <w:r>
        <w:t xml:space="preserve">       антисептики, применяемые в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   противомикробные препараты</w:t>
      </w:r>
    </w:p>
    <w:p w:rsidR="00000000" w:rsidRDefault="00AB6430">
      <w:pPr>
        <w:pStyle w:val="HTML"/>
      </w:pPr>
      <w:r>
        <w:t xml:space="preserve">       и антисептики, кроме комбинированных</w:t>
      </w:r>
    </w:p>
    <w:p w:rsidR="00000000" w:rsidRDefault="00AB6430">
      <w:pPr>
        <w:pStyle w:val="HTML"/>
      </w:pPr>
      <w:r>
        <w:t xml:space="preserve">       препаратов с глюкокортикоидами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G01AА  </w:t>
      </w:r>
      <w:r>
        <w:t>антибактериальные препараты               натамицин                  суппозитории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G01AF  производные имидазола                     клотримазол                гель вагинальный;</w:t>
      </w:r>
    </w:p>
    <w:p w:rsidR="00000000" w:rsidRDefault="00AB6430">
      <w:pPr>
        <w:pStyle w:val="HTML"/>
      </w:pPr>
      <w:r>
        <w:t xml:space="preserve">                                                                   </w:t>
      </w:r>
      <w:r>
        <w:t xml:space="preserve">         суппозитории вагинальные;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    другие препараты, применяемые</w:t>
      </w:r>
    </w:p>
    <w:p w:rsidR="00000000" w:rsidRDefault="00AB6430">
      <w:pPr>
        <w:pStyle w:val="HTML"/>
      </w:pPr>
      <w:r>
        <w:t xml:space="preserve">       в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G02A   утеротонизирующие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G02AB  алкалоиды спорыньи   </w:t>
      </w:r>
      <w:r>
        <w:t xml:space="preserve">                     метилэргометрин            раствор для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G02AD  простагландины                            динопростон                гель интрацервикальный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мизоп</w:t>
      </w:r>
      <w:r>
        <w:t>ростол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G02C   другие препараты, применяемые в</w:t>
      </w:r>
    </w:p>
    <w:p w:rsidR="00000000" w:rsidRDefault="00AB6430">
      <w:pPr>
        <w:pStyle w:val="HTML"/>
      </w:pPr>
      <w:r>
        <w:t xml:space="preserve">      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G02CA  адреномиметики, токолитические средства   гексопреналин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</w:t>
      </w:r>
      <w:r>
        <w:t xml:space="preserve">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G02CB  ингибиторы пролактина                     бромокриптин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G02CX  прочие препараты, применяемые в           атозибан                   концентрат для приготовления раствора для инфузий</w:t>
      </w:r>
    </w:p>
    <w:p w:rsidR="00000000" w:rsidRDefault="00AB6430">
      <w:pPr>
        <w:pStyle w:val="HTML"/>
      </w:pPr>
      <w:r>
        <w:t xml:space="preserve">       гине</w:t>
      </w:r>
      <w:r>
        <w:t>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    половые гормоны и модуляторы функции</w:t>
      </w:r>
    </w:p>
    <w:p w:rsidR="00000000" w:rsidRDefault="00AB6430">
      <w:pPr>
        <w:pStyle w:val="HTML"/>
      </w:pPr>
      <w:r>
        <w:t xml:space="preserve">       половых органов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G03A   гормональные контрацептивы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G03B   андрогены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G03BA  производные 3-оксоандрост-4-ена           тестостерон                </w:t>
      </w:r>
      <w:r>
        <w:t>гель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</w:t>
      </w:r>
      <w:r>
        <w:t xml:space="preserve">                                                  раствор для внутримышечного введения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тестостерон                раствор для внутримышечного введения (масляный)</w:t>
      </w:r>
    </w:p>
    <w:p w:rsidR="00000000" w:rsidRDefault="00AB6430">
      <w:pPr>
        <w:pStyle w:val="HTML"/>
      </w:pPr>
      <w:r>
        <w:t xml:space="preserve">                                 </w:t>
      </w:r>
      <w:r>
        <w:t xml:space="preserve">                (смесь эфиров)</w:t>
      </w:r>
    </w:p>
    <w:p w:rsidR="00000000" w:rsidRDefault="00AB6430">
      <w:pPr>
        <w:pStyle w:val="HTML"/>
      </w:pPr>
      <w:r>
        <w:t>G03C   эстрогены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G03CA  природные и полусинтетические эстрогены   эстрадиол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G03D   гестагены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G03DA  производные прегн-4-ена                   прогестерон             </w:t>
      </w:r>
      <w:r>
        <w:t xml:space="preserve">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G03DB  производные прегнадиена                   дидрогестерон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G03DC  производные эстрена                       норэтистерон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G03G   гонадотропины и другие стимуляторы</w:t>
      </w:r>
    </w:p>
    <w:p w:rsidR="00000000" w:rsidRDefault="00AB6430">
      <w:pPr>
        <w:pStyle w:val="HTML"/>
      </w:pPr>
      <w:r>
        <w:t xml:space="preserve">       ову</w:t>
      </w:r>
      <w:r>
        <w:t>ляции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G03GA  гонадотропины                             гонадотропин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хорионический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кор</w:t>
      </w:r>
      <w:r>
        <w:t>ифоллитропин альфа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фоллитропин альфа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</w:t>
      </w:r>
      <w:r>
        <w:t>имышечного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G03GB  синтетические стимуляторы овуляции        кломифен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G03H   антиандрогены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G03HA  антиандрогены                          </w:t>
      </w:r>
      <w:r>
        <w:t xml:space="preserve">   ципротерон                 раствор для внутримышечного введения масляный;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    препараты, применяемые в урологии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G04B   препараты, применяемые в урологии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G04BD  ср</w:t>
      </w:r>
      <w:r>
        <w:t>едства для лечения учащенного           солифенацин       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мочеиспускания и недержания мочи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G04C   препараты для лечения доброкачественной</w:t>
      </w:r>
    </w:p>
    <w:p w:rsidR="00000000" w:rsidRDefault="00AB6430">
      <w:pPr>
        <w:pStyle w:val="HTML"/>
      </w:pPr>
      <w:r>
        <w:t xml:space="preserve">       гиперплазии предстательной железы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G04CA  </w:t>
      </w:r>
      <w:r>
        <w:t>альфа-адреноблокаторы                     алфузозин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</w:t>
      </w:r>
      <w:r>
        <w:t xml:space="preserve">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доксазозин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</w:t>
      </w:r>
      <w:r>
        <w:t xml:space="preserve">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тамсулозин                 капсулы кишечнорасторимые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</w:t>
      </w:r>
      <w:r>
        <w:t xml:space="preserve">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</w:t>
      </w:r>
      <w:r>
        <w:t>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 покры</w:t>
      </w:r>
      <w:r>
        <w:t>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пролонгированным высвобождением покрытые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G04CB  ингибиторы тестостерон-5-альфа-редуктазы  финастерид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      гормональные препараты системного</w:t>
      </w:r>
    </w:p>
    <w:p w:rsidR="00000000" w:rsidRDefault="00AB6430">
      <w:pPr>
        <w:pStyle w:val="HTML"/>
      </w:pPr>
      <w:r>
        <w:t xml:space="preserve">       действия, кроме половых гормонов</w:t>
      </w:r>
    </w:p>
    <w:p w:rsidR="00000000" w:rsidRDefault="00AB6430">
      <w:pPr>
        <w:pStyle w:val="HTML"/>
      </w:pPr>
      <w:r>
        <w:t xml:space="preserve">       и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    гормоны гипофиза и гипоталамуса и их</w:t>
      </w:r>
    </w:p>
    <w:p w:rsidR="00000000" w:rsidRDefault="00AB6430">
      <w:pPr>
        <w:pStyle w:val="HTML"/>
      </w:pPr>
      <w:r>
        <w:t xml:space="preserve">       аналоги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H01A   гормоны передней доли гипофиза и их</w:t>
      </w:r>
    </w:p>
    <w:p w:rsidR="00000000" w:rsidRDefault="00AB6430">
      <w:pPr>
        <w:pStyle w:val="HTML"/>
      </w:pPr>
      <w:r>
        <w:t xml:space="preserve">       аналоги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H01AC  соматропин и его агонисты                 соматропин                 </w:t>
      </w:r>
      <w:r>
        <w:t>лиофилизат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H01B   гормоны задней доли гипофиза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H01BA  вазопрессин и его аналоги                 десмопрессин               капли назальные;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</w:t>
      </w:r>
      <w:r>
        <w:t xml:space="preserve">      таблетки подъязычные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H01BB  окситоцин и его аналоги                   карбетоцин                 раствор для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окситоцин                  раствор для внутривенн</w:t>
      </w:r>
      <w:r>
        <w:t>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</w:t>
      </w:r>
      <w:r>
        <w:t xml:space="preserve">                                                                          раствор для инъекций и местного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H01C   гормоны гипоталамуса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H01CB  гормоны, замедляющие рост                 октреотид                  лиофилизат для приготовления сусп</w:t>
      </w:r>
      <w:r>
        <w:t>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микросферы для приготовления суспензии дл</w:t>
      </w:r>
      <w:r>
        <w:t>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микросферы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</w:t>
      </w:r>
      <w:r>
        <w:t xml:space="preserve">                        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раствор для инфузий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H01CC  антигонадотропин-рилизинг гормоны         ганиреликс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цетрореликс   </w:t>
      </w:r>
      <w:r>
        <w:t xml:space="preserve">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 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H02AA  минералок</w:t>
      </w:r>
      <w:r>
        <w:t>ортикоиды                        флудрокортизон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H02AB  глюкокортикоиды                           бетаметазон                крем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маз</w:t>
      </w:r>
      <w:r>
        <w:t>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гидрокортизон              крем для наружного применения;</w:t>
      </w: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                           мазь глазная;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</w:t>
      </w:r>
      <w:r>
        <w:t>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внутримышечного и внутрисуставного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эмульсия для наружного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дексаметазон               </w:t>
      </w:r>
      <w:r>
        <w:t>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</w:t>
      </w:r>
      <w:r>
        <w:t xml:space="preserve">                               метилпреднизолон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суспензия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преднизолон                мазь для наружного применения;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    препараты для лечения заболеваний</w:t>
      </w:r>
    </w:p>
    <w:p w:rsidR="00000000" w:rsidRDefault="00AB6430">
      <w:pPr>
        <w:pStyle w:val="HTML"/>
      </w:pPr>
      <w:r>
        <w:t xml:space="preserve">       щитовидной железы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H03A   препараты щитовидной железы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H03AA  гормоны щитовидной железы                 левотироксин натрия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H03B   ант</w:t>
      </w:r>
      <w:r>
        <w:t>итиреоидные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H03BB  серосодержащие производные имидазола      тиамазол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H03C   препараты йода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H03CA  </w:t>
      </w:r>
      <w:r>
        <w:t>препараты йода                            калия йодид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жевательные;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</w:t>
      </w:r>
      <w:r>
        <w:t>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H04    гормоны поджелудочной железы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H04A   гормоны, расщепляющие гликоген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H04AA  гормоны, расщепляющие гликоген            глюкагон                   лиофилизат для приготовления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    препарат</w:t>
      </w:r>
      <w:r>
        <w:t>ы, регулирующие обмен кальция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H05A   паратиреоидные гормоны и их аналоги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H05AA  паратиреоидные гормоны и их аналоги       терипаратид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H05B   антипаратиреоидные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H05BA  препараты кальцитонина       </w:t>
      </w:r>
      <w:r>
        <w:t xml:space="preserve">             кальцитонин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H05BX  прочие антипаратиреоидные препараты       парикальцитол              капсулы;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цинакалцет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      противомикробные препара</w:t>
      </w:r>
      <w:r>
        <w:t>ты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    антибактериальные препараты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J01A   тетрациклины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J01AA  тетрациклины                              доксициклин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</w:t>
      </w:r>
      <w:r>
        <w:t xml:space="preserve">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</w:t>
      </w:r>
      <w:r>
        <w:t>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J01B   амфениколы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J01BA  амфениколы</w:t>
      </w:r>
      <w:r>
        <w:t xml:space="preserve">                                хлорамфеникол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</w:t>
      </w:r>
      <w:r>
        <w:t>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   бета-лактамные антибактериальные</w:t>
      </w:r>
    </w:p>
    <w:p w:rsidR="00000000" w:rsidRDefault="00AB6430">
      <w:pPr>
        <w:pStyle w:val="HTML"/>
      </w:pPr>
      <w:r>
        <w:t xml:space="preserve">       препараты: пенициллины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J01CA  пенициллины широкого спектра действия     амоксициллин               гранулы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</w:t>
      </w:r>
      <w:r>
        <w:t xml:space="preserve">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ампициллин                 порошок для приготовления раствора</w:t>
      </w:r>
    </w:p>
    <w:p w:rsidR="00000000" w:rsidRDefault="00AB6430">
      <w:pPr>
        <w:pStyle w:val="HTML"/>
      </w:pPr>
      <w:r>
        <w:t xml:space="preserve">                                                                           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J01CE  пенициллины, чувствительные к             бензатина                  порошок для приготовления суспензии д</w:t>
      </w:r>
      <w:r>
        <w:t>ля</w:t>
      </w:r>
    </w:p>
    <w:p w:rsidR="00000000" w:rsidRDefault="00AB6430">
      <w:pPr>
        <w:pStyle w:val="HTML"/>
      </w:pPr>
      <w:r>
        <w:t xml:space="preserve">       бета-лактамазам                           бензилпенициллин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внутримышечного введения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бензилпенициллин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</w:t>
      </w:r>
      <w:r>
        <w:t xml:space="preserve">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</w:t>
      </w:r>
      <w:r>
        <w:t>я приготовления раствора для инъекций и</w:t>
      </w:r>
    </w:p>
    <w:p w:rsidR="00000000" w:rsidRDefault="00AB6430">
      <w:pPr>
        <w:pStyle w:val="HTML"/>
      </w:pPr>
      <w:r>
        <w:t xml:space="preserve">                                                                           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феноксиметилпенициллин   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</w:t>
      </w:r>
      <w:r>
        <w:t xml:space="preserve">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J01CF  пенициллины, устойчивые                   оксациллин      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к бета-лактамазам                                         </w:t>
      </w:r>
      <w:r>
        <w:t xml:space="preserve">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</w:t>
      </w:r>
      <w:r>
        <w:t xml:space="preserve">                                                                          порошок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J01CR  комбинации пенициллинов, включая        </w:t>
      </w:r>
      <w:r>
        <w:t xml:space="preserve">  амоксициллин +   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комбинации с ингибиторами бета-лактамаз   клавулановая кислота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</w:t>
      </w:r>
      <w:r>
        <w:t>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модифицированным высвобождением, покрытые</w:t>
      </w: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J01D   другие бета-лактамные антибактериальные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J01DB  цефалоспорины 1-го поколения              цефазолин                  порошок для приготовления раствора </w:t>
      </w:r>
      <w:r>
        <w:t>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цефалексин                 гранулы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J01DC  цефалоспорины 2-го поколения              цефуроксим                 гранулы для приготовл</w:t>
      </w:r>
      <w:r>
        <w:t>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</w:t>
      </w:r>
      <w:r>
        <w:t xml:space="preserve">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порошок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J01DD  цефалоспорины 3-го поколения              цефотаксим      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</w:t>
      </w:r>
      <w:r>
        <w:t>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                    порошок для приготовления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цефтазидим      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</w:t>
      </w:r>
      <w:r>
        <w:t xml:space="preserve">                        порошок для приготовления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цефтриаксон      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</w:t>
      </w:r>
      <w:r>
        <w:t>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</w:t>
      </w:r>
      <w:r>
        <w:t xml:space="preserve">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и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</w:t>
      </w:r>
      <w:r>
        <w:t xml:space="preserve">                       порошок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цефоперазон</w:t>
      </w:r>
      <w:r>
        <w:t xml:space="preserve"> + сульбактам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J01DE  цефалоспорины 4-го поколения              цефепим                    </w:t>
      </w:r>
      <w:r>
        <w:t>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</w:t>
      </w:r>
      <w:r>
        <w:t>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J01DH  карбапенемы                               имипенем + циластатин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меро</w:t>
      </w:r>
      <w:r>
        <w:t>пенем        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эртапенем                  лиофилизат для при</w:t>
      </w:r>
      <w:r>
        <w:t>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J01DI  другие цефалоспорины и пенемы             цефтаролина фосамил        порошок для приготовления концентрата для</w:t>
      </w: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                          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J01E   сульфаниламиды и триметоприм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J01EE  комбинированные препараты                 ко-тримоксазол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с</w:t>
      </w:r>
      <w:r>
        <w:t>ульфаниламидов и триметоприма, включая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производные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</w:t>
      </w:r>
      <w:r>
        <w:t xml:space="preserve">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J01F   макролиды, линкозамиды и стрептограмины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J01FA  макролиды                                 азитромицин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порошок для приготовления суспензии для приема внутрь</w:t>
      </w:r>
    </w:p>
    <w:p w:rsidR="00000000" w:rsidRDefault="00AB6430">
      <w:pPr>
        <w:pStyle w:val="HTML"/>
      </w:pPr>
      <w:r>
        <w:t xml:space="preserve">                                                                           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</w:t>
      </w:r>
      <w:r>
        <w:t xml:space="preserve"> пролонгированного</w:t>
      </w:r>
    </w:p>
    <w:p w:rsidR="00000000" w:rsidRDefault="00AB6430">
      <w:pPr>
        <w:pStyle w:val="HTML"/>
      </w:pPr>
      <w:r>
        <w:t xml:space="preserve">                                                                            действия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</w:t>
      </w:r>
      <w:r>
        <w:t xml:space="preserve">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джозамицин       </w:t>
      </w:r>
      <w:r>
        <w:t xml:space="preserve">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кларитромицин              гранулы для приготовления сус</w:t>
      </w:r>
      <w:r>
        <w:t>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концентрата для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</w:t>
      </w:r>
      <w:r>
        <w:t>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</w:t>
      </w:r>
      <w:r>
        <w:t xml:space="preserve">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</w:t>
      </w:r>
      <w:r>
        <w:t>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J01FF  линкозамиды                               клиндамицин                капсулы;</w:t>
      </w:r>
    </w:p>
    <w:p w:rsidR="00000000" w:rsidRDefault="00AB6430">
      <w:pPr>
        <w:pStyle w:val="HTML"/>
      </w:pPr>
      <w:r>
        <w:t xml:space="preserve">                                               </w:t>
      </w:r>
      <w:r>
        <w:t xml:space="preserve">                             раствор для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J01G   аминогликозиды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J01GA  стрептомицины                             стрептомицин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J01GB  другие аминогликозиды                     амикацин                   лиофилизат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раствора</w:t>
      </w:r>
      <w:r>
        <w:t xml:space="preserve">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</w:t>
      </w:r>
      <w:r>
        <w:t>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гентамицин    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</w:t>
      </w:r>
    </w:p>
    <w:p w:rsidR="00000000" w:rsidRDefault="00AB6430">
      <w:pPr>
        <w:pStyle w:val="HTML"/>
      </w:pPr>
      <w:r>
        <w:t xml:space="preserve">                                                                       </w:t>
      </w:r>
      <w:r>
        <w:t xml:space="preserve">    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канамицин                  порошок для при</w:t>
      </w:r>
      <w:r>
        <w:t>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</w:t>
      </w:r>
      <w:r>
        <w:t xml:space="preserve">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тобрамицин    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капсулы с порошком для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глазная;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J01M   антибактериальные препараты,</w:t>
      </w:r>
    </w:p>
    <w:p w:rsidR="00000000" w:rsidRDefault="00AB6430">
      <w:pPr>
        <w:pStyle w:val="HTML"/>
      </w:pPr>
      <w:r>
        <w:t xml:space="preserve">       производные хинолона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J01MA  фторхинолоны                   </w:t>
      </w:r>
      <w:r>
        <w:t xml:space="preserve">           гатифлоксацин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левофлоксацин 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</w:t>
      </w:r>
      <w:r>
        <w:t xml:space="preserve">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ломефлоксацин 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моксифлоксацин          </w:t>
      </w:r>
      <w:r>
        <w:t xml:space="preserve">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офлоксацин    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глазные и ушные;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глазная;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спарфлоксацин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ципрофлоксацин             капли глазные;</w:t>
      </w:r>
    </w:p>
    <w:p w:rsidR="00000000" w:rsidRDefault="00AB6430">
      <w:pPr>
        <w:pStyle w:val="HTML"/>
      </w:pPr>
      <w:r>
        <w:t xml:space="preserve">                                  </w:t>
      </w:r>
      <w:r>
        <w:t xml:space="preserve">                                          капли глазные и ушные;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ушные;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</w:t>
      </w:r>
      <w:r>
        <w:t>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глазная;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J01X   другие антибактериальные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J01XA  антибиотики гликопептидной структуры      ванкомицин     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                    порошок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J01XX  прочие антибактериальные препараты        линезолид                  гранулы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    противогрибковые препараты системного</w:t>
      </w:r>
    </w:p>
    <w:p w:rsidR="00000000" w:rsidRDefault="00AB6430">
      <w:pPr>
        <w:pStyle w:val="HTML"/>
      </w:pPr>
      <w:r>
        <w:t xml:space="preserve">       дейст</w:t>
      </w:r>
      <w:r>
        <w:t>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J02A   противогрибковые препараты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J02AA  антибиотики                               амфотерицин В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нистатин     </w:t>
      </w:r>
      <w:r>
        <w:t xml:space="preserve">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J02AC  производные триазола                      вориконазол                лиофилизат для приго</w:t>
      </w:r>
      <w:r>
        <w:t>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</w:t>
      </w:r>
      <w:r>
        <w:t xml:space="preserve">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флуконазол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</w:t>
      </w:r>
      <w:r>
        <w:t xml:space="preserve"> 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J02AX  другие противогрибковые препараты         каспофунгин                лиофилизат для приготовления раствора для и</w:t>
      </w:r>
      <w:r>
        <w:t>нфузий</w:t>
      </w:r>
    </w:p>
    <w:p w:rsidR="00000000" w:rsidRDefault="00AB6430">
      <w:pPr>
        <w:pStyle w:val="HTML"/>
      </w:pPr>
      <w:r>
        <w:t xml:space="preserve">      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микафунгин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    препараты, активные в отношении</w:t>
      </w:r>
    </w:p>
    <w:p w:rsidR="00000000" w:rsidRDefault="00AB6430">
      <w:pPr>
        <w:pStyle w:val="HTML"/>
      </w:pPr>
      <w:r>
        <w:t xml:space="preserve">       микобактерий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J04A   противотуберкулезные препар</w:t>
      </w:r>
      <w:r>
        <w:t>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J04AA  аминосалициловая кислота и ее             аминосалициловая           гранулы замедленного высвобождения для приема внутрь;</w:t>
      </w:r>
    </w:p>
    <w:p w:rsidR="00000000" w:rsidRDefault="00AB6430">
      <w:pPr>
        <w:pStyle w:val="HTML"/>
      </w:pPr>
      <w:r>
        <w:t xml:space="preserve">       производные                               кислота                    </w:t>
      </w:r>
      <w:r>
        <w:t>гранулы,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гранулы, покрытые оболочкой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</w:t>
      </w:r>
      <w:r>
        <w:t>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обо</w:t>
      </w:r>
      <w:r>
        <w:t>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J04AB  антибиотики                               капреомицин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          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порошок для приготовления раствора для инфузий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рифабутин      </w:t>
      </w:r>
      <w:r>
        <w:t xml:space="preserve">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рифампицин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</w:t>
      </w:r>
      <w:r>
        <w:t xml:space="preserve">                                                     лиофилизат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</w:t>
      </w:r>
      <w:r>
        <w:t xml:space="preserve">    циклосерин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J04AC  гидразиды                                 изониазид                  раствор для внутривенного, внутримышечного,</w:t>
      </w:r>
    </w:p>
    <w:p w:rsidR="00000000" w:rsidRDefault="00AB6430">
      <w:pPr>
        <w:pStyle w:val="HTML"/>
      </w:pPr>
      <w:r>
        <w:t xml:space="preserve">                                                                            ингаляционного и энд</w:t>
      </w:r>
      <w:r>
        <w:t>отрахеального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 и ингаляций;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J04AD  производные тиокарбамида                  протионамид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этионамид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</w:t>
      </w:r>
      <w:r>
        <w:t>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J04AK  другие противотуберкулезные препараты     бедаквилин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пиразинамид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</w:t>
      </w:r>
      <w:r>
        <w:t>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теризидон 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тиоуреидоиминометил-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пиридиния перхлорат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этамбутол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J04AM  комбинированные противотуберкулезные      изониазид + ломефлоксацин  таблетки, покрытые пленочной оболочкой</w:t>
      </w:r>
    </w:p>
    <w:p w:rsidR="00000000" w:rsidRDefault="00AB6430">
      <w:pPr>
        <w:pStyle w:val="HTML"/>
      </w:pPr>
      <w:r>
        <w:t xml:space="preserve">       препараты                               </w:t>
      </w:r>
      <w:r>
        <w:t xml:space="preserve">  + пиразинамид +</w:t>
      </w:r>
    </w:p>
    <w:p w:rsidR="00000000" w:rsidRDefault="00AB6430">
      <w:pPr>
        <w:pStyle w:val="HTML"/>
      </w:pPr>
      <w:r>
        <w:t xml:space="preserve">                                                 этамбутол + пиридоксин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изониазид + пиразинамид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изониазид + пиразинамид +  таб</w:t>
      </w:r>
      <w:r>
        <w:t>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рифампицин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изониазид + пиразинамид +  таблетки, покрытые пленочной оболочкой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рифампицин + этамбутол +   таблетки, покрытые оболочкой</w:t>
      </w:r>
    </w:p>
    <w:p w:rsidR="00000000" w:rsidRDefault="00AB6430">
      <w:pPr>
        <w:pStyle w:val="HTML"/>
      </w:pPr>
      <w:r>
        <w:t xml:space="preserve">                                                 пиридоксин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изониазид + рифампицин     таблетки, покрыты</w:t>
      </w:r>
      <w:r>
        <w:t>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изониазид + пиразинамид +  таблетки, покрытые пленочной оболочкой</w:t>
      </w:r>
    </w:p>
    <w:p w:rsidR="00000000" w:rsidRDefault="00AB6430">
      <w:pPr>
        <w:pStyle w:val="HTML"/>
      </w:pPr>
      <w:r>
        <w:t xml:space="preserve">                                                 рифампицин + этамбутол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изониа</w:t>
      </w:r>
      <w:r>
        <w:t>зид + этамбутол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ломефлоксацин +   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                                          пиразинамид + протио-</w:t>
      </w: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намид + этамбутол +</w:t>
      </w:r>
    </w:p>
    <w:p w:rsidR="00000000" w:rsidRDefault="00AB6430">
      <w:pPr>
        <w:pStyle w:val="HTML"/>
      </w:pPr>
      <w:r>
        <w:t xml:space="preserve">                                                 пиридоксин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J04В   противолепрозные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J04BA  противолепрозные препараты                дапсон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    противовирусные препараты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   противовирусные препараты прямого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J05AB  нуклеозиды и нуклеотиды, кроме            ацикловир                  крем для местного и наружного применения;</w:t>
      </w:r>
    </w:p>
    <w:p w:rsidR="00000000" w:rsidRDefault="00AB6430">
      <w:pPr>
        <w:pStyle w:val="HTML"/>
      </w:pPr>
      <w:r>
        <w:t xml:space="preserve">       ингибиторов обратной транскриптазы                      </w:t>
      </w:r>
      <w:r>
        <w:t xml:space="preserve">             крем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</w:t>
      </w:r>
      <w:r>
        <w:t>ная;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для местного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</w:t>
      </w:r>
      <w:r>
        <w:t xml:space="preserve">                                                  порошок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валганцикловир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ганцикловир                лиофилизат для приго</w:t>
      </w:r>
      <w:r>
        <w:t>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рибавирин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                    лиофилизат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                         </w:t>
      </w:r>
      <w:r>
        <w:t xml:space="preserve">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J05AE  ингибиторы ВИЧ-протеаз                    атазанавир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дарунавир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индинавир 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лопинавир + ритонавир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</w:t>
      </w:r>
      <w:r>
        <w:t>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нелфинавир                 порошок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ритонавир                  капсулы;</w:t>
      </w:r>
    </w:p>
    <w:p w:rsidR="00000000" w:rsidRDefault="00AB6430">
      <w:pPr>
        <w:pStyle w:val="HTML"/>
      </w:pPr>
      <w:r>
        <w:t xml:space="preserve">                                                </w:t>
      </w:r>
      <w:r>
        <w:t xml:space="preserve">                            капсулы мягкие;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саквинавир                 </w:t>
      </w:r>
      <w:r>
        <w:t>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телапревир                 таблетки, покрытые пленочной оболо</w:t>
      </w:r>
      <w:r>
        <w:t>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фосампренавир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J05AF  нуклеозиды и нуклеотиды - ингиби</w:t>
      </w:r>
      <w:r>
        <w:t>торы      абакавир                   раствор для приема внутрь;</w:t>
      </w:r>
    </w:p>
    <w:p w:rsidR="00000000" w:rsidRDefault="00AB6430">
      <w:pPr>
        <w:pStyle w:val="HTML"/>
      </w:pPr>
      <w:r>
        <w:t xml:space="preserve">       обратной транскриптазы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диданозин                  </w:t>
      </w:r>
      <w:r>
        <w:t>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приема внутрь</w:t>
      </w:r>
    </w:p>
    <w:p w:rsidR="00000000" w:rsidRDefault="00AB6430">
      <w:pPr>
        <w:pStyle w:val="HTML"/>
      </w:pPr>
      <w:r>
        <w:t xml:space="preserve">                                                                            для детей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зидовудин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</w:t>
      </w:r>
      <w:r>
        <w:t>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ламивудин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</w:t>
      </w:r>
      <w:r>
        <w:t xml:space="preserve">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ставудин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порошок для приготовления раствора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телбивудин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тенофовир              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фосфазид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энтекавир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J05AG  ненукле</w:t>
      </w:r>
      <w:r>
        <w:t>озидные ингибиторы обратной        невирапин                  суспензия для приема внутрь;</w:t>
      </w:r>
    </w:p>
    <w:p w:rsidR="00000000" w:rsidRDefault="00AB6430">
      <w:pPr>
        <w:pStyle w:val="HTML"/>
      </w:pPr>
      <w:r>
        <w:t xml:space="preserve">       транскриптазы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</w:t>
      </w:r>
      <w:r>
        <w:t>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этравирин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эфавиренз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J05AH  ингибиторы</w:t>
      </w:r>
      <w:r>
        <w:t xml:space="preserve"> нейроаминидазы                 осельтамивир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J05AX  прочие противовирусные препараты          имидазол</w:t>
      </w:r>
      <w:r>
        <w:t>илэтанамид         капсулы</w:t>
      </w:r>
    </w:p>
    <w:p w:rsidR="00000000" w:rsidRDefault="00AB6430">
      <w:pPr>
        <w:pStyle w:val="HTML"/>
      </w:pPr>
      <w:r>
        <w:t xml:space="preserve">                                                 пентандиовой кислоты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кагоцел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умифеновир             </w:t>
      </w:r>
      <w:r>
        <w:t xml:space="preserve">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ралтегравир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энфувиртид 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</w:t>
      </w:r>
      <w:r>
        <w:t xml:space="preserve">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J05AR  комбинированные противовирусные           абакавир + ламивудин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  <w:r>
        <w:t xml:space="preserve">       для лечения ВИЧ-инфекции                  абакавир + ламивудин </w:t>
      </w:r>
      <w:r>
        <w:t>+     таблетки, покрытые пленочной оболочкой</w:t>
      </w:r>
    </w:p>
    <w:p w:rsidR="00000000" w:rsidRDefault="00AB6430">
      <w:pPr>
        <w:pStyle w:val="HTML"/>
      </w:pPr>
      <w:r>
        <w:t xml:space="preserve">                                                 зидовудин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зидовудин + ламивудин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    иммунные сыворотки и иммуног</w:t>
      </w:r>
      <w:r>
        <w:t>лобулины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J06A   иммунные сыворотки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J06AA  иммунные сыворотки                        анатоксин дифтерийный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анатоксин</w:t>
      </w:r>
    </w:p>
    <w:p w:rsidR="00000000" w:rsidRDefault="00AB6430">
      <w:pPr>
        <w:pStyle w:val="HTML"/>
      </w:pPr>
      <w:r>
        <w:t xml:space="preserve">                                                 дифтерийно-столбнячный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анатоксин столбнячный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антитоксин яда гадюки</w:t>
      </w:r>
    </w:p>
    <w:p w:rsidR="00000000" w:rsidRDefault="00AB6430">
      <w:pPr>
        <w:pStyle w:val="HTML"/>
      </w:pPr>
      <w:r>
        <w:t xml:space="preserve">                                                 обыкновенной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сыворотка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противоботулиническая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сыворотка</w:t>
      </w:r>
    </w:p>
    <w:p w:rsidR="00000000" w:rsidRDefault="00AB6430">
      <w:pPr>
        <w:pStyle w:val="HTML"/>
      </w:pPr>
      <w:r>
        <w:t xml:space="preserve">                                                 противогангренозная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>поливалентная очищенная</w:t>
      </w:r>
    </w:p>
    <w:p w:rsidR="00000000" w:rsidRDefault="00AB6430">
      <w:pPr>
        <w:pStyle w:val="HTML"/>
      </w:pPr>
      <w:r>
        <w:t xml:space="preserve">                                                 концентрированная</w:t>
      </w:r>
    </w:p>
    <w:p w:rsidR="00000000" w:rsidRDefault="00AB6430">
      <w:pPr>
        <w:pStyle w:val="HTML"/>
      </w:pPr>
      <w:r>
        <w:t xml:space="preserve">                                                 лошадиная жидкая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сыворотка</w:t>
      </w: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противодифтерийная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сыворотка</w:t>
      </w:r>
    </w:p>
    <w:p w:rsidR="00000000" w:rsidRDefault="00AB6430">
      <w:pPr>
        <w:pStyle w:val="HTML"/>
      </w:pPr>
      <w:r>
        <w:t xml:space="preserve">                                                 противостолбнячная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J06B   иммуноглобулины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J06BA  иммуноглобулины, нормальные человеческие  иммуноглобулин человека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нормальный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J06BB  специфические иммуноглобулины             иммуноглобулин</w:t>
      </w:r>
    </w:p>
    <w:p w:rsidR="00000000" w:rsidRDefault="00AB6430">
      <w:pPr>
        <w:pStyle w:val="HTML"/>
      </w:pPr>
      <w:r>
        <w:t xml:space="preserve">                                                 антирабический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иммуноглобулин про</w:t>
      </w:r>
      <w:r>
        <w:t>тив</w:t>
      </w:r>
    </w:p>
    <w:p w:rsidR="00000000" w:rsidRDefault="00AB6430">
      <w:pPr>
        <w:pStyle w:val="HTML"/>
      </w:pPr>
      <w:r>
        <w:t xml:space="preserve">                                                 клещевого энцефалита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иммуноглобулин</w:t>
      </w:r>
    </w:p>
    <w:p w:rsidR="00000000" w:rsidRDefault="00AB6430">
      <w:pPr>
        <w:pStyle w:val="HTML"/>
      </w:pPr>
      <w:r>
        <w:t xml:space="preserve">                                                 противостолбнячный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>человека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иммуноглобулин человека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антирезус RHO(D)           внутримышечного введения;</w:t>
      </w:r>
    </w:p>
    <w:p w:rsidR="00000000" w:rsidRDefault="00AB6430">
      <w:pPr>
        <w:pStyle w:val="HTML"/>
      </w:pPr>
      <w:r>
        <w:t xml:space="preserve">                          </w:t>
      </w:r>
      <w:r>
        <w:t xml:space="preserve">                                                  раствор для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иммуноглобулин человека</w:t>
      </w:r>
    </w:p>
    <w:p w:rsidR="00000000" w:rsidRDefault="00AB6430">
      <w:pPr>
        <w:pStyle w:val="HTML"/>
      </w:pPr>
      <w:r>
        <w:t xml:space="preserve">                                                 противостафилококковый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паливизумаб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J06BC  другие иммуноглобулины                    иммуногло</w:t>
      </w:r>
      <w:r>
        <w:t>булин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антитимоцитарный           лиофилизат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</w:t>
      </w:r>
      <w:r>
        <w:t>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J07    вакцины                                   вакцины в соответствии с</w:t>
      </w:r>
    </w:p>
    <w:p w:rsidR="00000000" w:rsidRDefault="00AB6430">
      <w:pPr>
        <w:pStyle w:val="HTML"/>
      </w:pPr>
      <w:r>
        <w:t xml:space="preserve">                                                 национальным календарем</w:t>
      </w:r>
    </w:p>
    <w:p w:rsidR="00000000" w:rsidRDefault="00AB6430">
      <w:pPr>
        <w:pStyle w:val="HTML"/>
      </w:pPr>
      <w:r>
        <w:t xml:space="preserve">                                                 профилактических прививок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      противоопу</w:t>
      </w:r>
      <w:r>
        <w:t>холевые препараты</w:t>
      </w:r>
    </w:p>
    <w:p w:rsidR="00000000" w:rsidRDefault="00AB6430">
      <w:pPr>
        <w:pStyle w:val="HTML"/>
      </w:pPr>
      <w:r>
        <w:t xml:space="preserve">       и иммуномодуляторы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    противоопухолевые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   алкилирующие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L01AA  аналоги азотистого иприта                 ифосфамид        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         </w:t>
      </w:r>
      <w:r>
        <w:t xml:space="preserve">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порошок для приготовления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мелфалан                   лиофилизат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раствора для</w:t>
      </w:r>
      <w:r>
        <w:t xml:space="preserve"> внутрисосудистого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хлорамбуцил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</w:t>
      </w:r>
      <w:r>
        <w:t xml:space="preserve">                                            циклофосфамид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порошок для приготовления раствора для внутривенного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</w:t>
      </w:r>
      <w:r>
        <w:t>рытые сахарной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L01AB  алкилсульфонаты                           бусульфан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L01AD  производные нитрозомочевины               кармустин                  лиофилизат для приготовления раствора для инфузи</w:t>
      </w:r>
      <w:r>
        <w:t>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ломустин  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L01AX  другие алкилирующие средства              дакарбазин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темозоломид    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кап</w:t>
      </w:r>
      <w:r>
        <w:t>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   антиметаболиты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L01BA  аналоги фолиевой кислоты                  метотрексат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</w:t>
      </w:r>
      <w:r>
        <w:t>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</w:t>
      </w:r>
      <w:r>
        <w:t xml:space="preserve">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пеметрексед                ли</w:t>
      </w:r>
      <w:r>
        <w:t>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ралтитрексид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L01BB  аналоги пурина                            меркаптопурин              табл</w:t>
      </w:r>
      <w:r>
        <w:t>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неларабин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флударабин  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</w:t>
      </w:r>
      <w:r>
        <w:t xml:space="preserve">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L01BC  аналоги пиримидина                        азацитидин                 лиофилизат для приготовления суспензи</w:t>
      </w:r>
      <w:r>
        <w:t>и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гемцитабин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</w:t>
      </w:r>
      <w:r>
        <w:t xml:space="preserve">                       капецитабин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фторурацил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                           раствор для внутрисосудистого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внутрисосудистого и внутриполостного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цитарабин                  лиофилизат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   алкалоиды растительного происхождения и</w:t>
      </w:r>
    </w:p>
    <w:p w:rsidR="00000000" w:rsidRDefault="00AB6430">
      <w:pPr>
        <w:pStyle w:val="HTML"/>
      </w:pPr>
      <w:r>
        <w:t xml:space="preserve">       другие природные вещества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L01CA  алкалоиды барвинка и их аналоги           винбластин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</w:t>
      </w:r>
      <w:r>
        <w:t xml:space="preserve">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винкристин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</w:t>
      </w:r>
      <w:r>
        <w:t>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винорелбин                 капсулы;</w:t>
      </w:r>
    </w:p>
    <w:p w:rsidR="00000000" w:rsidRDefault="00AB6430">
      <w:pPr>
        <w:pStyle w:val="HTML"/>
      </w:pPr>
      <w:r>
        <w:t xml:space="preserve">                                                    </w:t>
      </w:r>
      <w:r>
        <w:t xml:space="preserve">             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L01CB  производные подофиллотоксина              этопозид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</w:t>
      </w:r>
      <w:r>
        <w:t>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L01CD  таксаны                                   доцетаксел      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паклитаксел                концентрат для пригото</w:t>
      </w:r>
      <w:r>
        <w:t>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суспензии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L01D   противоопухолевые антибиотики и</w:t>
      </w:r>
    </w:p>
    <w:p w:rsidR="00000000" w:rsidRDefault="00AB6430">
      <w:pPr>
        <w:pStyle w:val="HTML"/>
      </w:pPr>
      <w:r>
        <w:t xml:space="preserve">       родственные соединения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L01DB  антрациклины и родстве</w:t>
      </w:r>
      <w:r>
        <w:t>нные соединения     даунорубицин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</w:t>
      </w:r>
      <w:r>
        <w:t xml:space="preserve">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доксорубицин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</w:t>
      </w:r>
      <w:r>
        <w:t>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внутрисосудистого и внутрипузырного введения;</w:t>
      </w:r>
    </w:p>
    <w:p w:rsidR="00000000" w:rsidRDefault="00AB6430">
      <w:pPr>
        <w:pStyle w:val="HTML"/>
      </w:pPr>
      <w:r>
        <w:t xml:space="preserve">         </w:t>
      </w:r>
      <w:r>
        <w:t xml:space="preserve">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внутрисосудистого и внутрипузырного введения;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раствор для внутрисосудистого и внутрипузырного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идарубицин            </w:t>
      </w:r>
      <w:r>
        <w:t xml:space="preserve">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митоксантрон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внутривенного и внутриплеврального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эпирубици</w:t>
      </w:r>
      <w:r>
        <w:t>н  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внутриполостного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</w:t>
      </w:r>
      <w:r>
        <w:t>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внутрисосудистого и внутрипузырного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</w:t>
      </w:r>
      <w:r>
        <w:t>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внутрисосудистого и внутрипузырного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L01DC  другие противоопухолевые антибиотики      блеомицин                  лиофилизат для приготовления раст</w:t>
      </w:r>
      <w:r>
        <w:t>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митомицин                  лиофилизат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порошок для приготовления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   другие противоопухолевые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L01XA  препараты платины                         карбоплатин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оксалиплатин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          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цисплатин 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                           концентрат для приготовления раствора для инфузий и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внутрибрюшинного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L01XB  метилгидразины                            прокарбазин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L01XC  монок</w:t>
      </w:r>
      <w:r>
        <w:t>лональные антитела                   бевацизумаб     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ритуксимаб                 концентрат для приготовления раствора для инфузий;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трастузумаб                лиофилизат для приготовления концентрата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цетуксимаб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L01XE  ингибиторы протеинкиназы                  гефитиниб         </w:t>
      </w:r>
      <w:r>
        <w:t xml:space="preserve">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дазатиниб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иматиниб                   капсулы;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нилотиниб 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сорафениб   </w:t>
      </w:r>
      <w:r>
        <w:t xml:space="preserve">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сунитиниб 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эрлотиниб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L01XX  прочие противоопухолевые препараты        аспарагиназа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</w:t>
      </w:r>
      <w:r>
        <w:t xml:space="preserve">                             гидроксикарбамид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бортезомиб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</w:t>
      </w:r>
      <w:r>
        <w:t xml:space="preserve">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подкожного введения</w:t>
      </w:r>
      <w:r>
        <w:t>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иринотекан      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третиноин 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    противоопухолевые гормональные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L02A   </w:t>
      </w:r>
      <w:r>
        <w:t>гормоны и родственные соединения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L02AB  гестагены                                 медроксипрогестерон        суспензия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L02AE  аналоги гонад</w:t>
      </w:r>
      <w:r>
        <w:t>отропин-рилизинг гормона     гозерелин                  капсула для подкожного введения пролонгированного</w:t>
      </w:r>
    </w:p>
    <w:p w:rsidR="00000000" w:rsidRDefault="00AB6430">
      <w:pPr>
        <w:pStyle w:val="HTML"/>
      </w:pPr>
      <w:r>
        <w:t xml:space="preserve">                                                                     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лейпрорелин    </w:t>
      </w:r>
      <w:r>
        <w:t xml:space="preserve">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</w:t>
      </w:r>
      <w:r>
        <w:t>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и подкожного введения</w:t>
      </w:r>
    </w:p>
    <w:p w:rsidR="00000000" w:rsidRDefault="00AB6430">
      <w:pPr>
        <w:pStyle w:val="HTML"/>
      </w:pPr>
      <w:r>
        <w:t xml:space="preserve">                                                                            пролонгированного действия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лиофилизат для приготовления суспензии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трипторелин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</w:t>
      </w:r>
      <w:r>
        <w:t>филизат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</w:t>
      </w:r>
      <w:r>
        <w:t>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и подкожного введения</w:t>
      </w:r>
    </w:p>
    <w:p w:rsidR="00000000" w:rsidRDefault="00AB6430">
      <w:pPr>
        <w:pStyle w:val="HTML"/>
      </w:pPr>
      <w:r>
        <w:t xml:space="preserve">                                                                            пролонгированного действия;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L02B   антагонисты гормонов и родственные</w:t>
      </w:r>
    </w:p>
    <w:p w:rsidR="00000000" w:rsidRDefault="00AB6430">
      <w:pPr>
        <w:pStyle w:val="HTML"/>
      </w:pPr>
      <w:r>
        <w:t xml:space="preserve">       соединения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L02BA  антиэстрогены                             тамоксифен                 таблетки;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фулвестрант                раствор для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L02BB  антиандрогены                      </w:t>
      </w:r>
      <w:r>
        <w:t xml:space="preserve">       бикалутамид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флутамид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</w:t>
      </w:r>
      <w:r>
        <w:t>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L02BG  ингибиторы ферментов                      анастрозол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    иммуностимуляторы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   иммуностимуляторы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L03AA  колониестимулирующие факторы              филграстим         </w:t>
      </w:r>
      <w:r>
        <w:t xml:space="preserve">        раствор для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L03AB  интерфероны                               интерферон альфа           гель для местн</w:t>
      </w:r>
      <w:r>
        <w:t>ого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назальные;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                           внутримышечного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                    внутримышечного, субконъюнктивального введения и</w:t>
      </w:r>
    </w:p>
    <w:p w:rsidR="00000000" w:rsidRDefault="00AB6430">
      <w:pPr>
        <w:pStyle w:val="HTML"/>
      </w:pPr>
      <w:r>
        <w:t xml:space="preserve">                                                                            закапывания в глаз;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интраназального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</w:t>
      </w:r>
      <w:r>
        <w:t>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инъекций и</w:t>
      </w:r>
    </w:p>
    <w:p w:rsidR="00000000" w:rsidRDefault="00AB6430">
      <w:pPr>
        <w:pStyle w:val="HTML"/>
      </w:pPr>
      <w:r>
        <w:t xml:space="preserve">                                                                            местного применения;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                    лиофилизат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                         </w:t>
      </w:r>
      <w:r>
        <w:t xml:space="preserve">                 мазь для наружного и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внутримышечного, субконъюнктивального</w:t>
      </w:r>
    </w:p>
    <w:p w:rsidR="00000000" w:rsidRDefault="00AB6430">
      <w:pPr>
        <w:pStyle w:val="HTML"/>
      </w:pPr>
      <w:r>
        <w:t xml:space="preserve">                                                                       </w:t>
      </w:r>
      <w:r>
        <w:t xml:space="preserve">     введения и закапывания в глаз;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подкожного введени</w:t>
      </w:r>
      <w:r>
        <w:t>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</w:t>
      </w:r>
      <w:r>
        <w:t xml:space="preserve">      интерферон бета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</w:t>
      </w:r>
      <w:r>
        <w:t>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интерферон гамма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внутримышечного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</w:t>
      </w:r>
      <w:r>
        <w:t xml:space="preserve">                  интраназального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пэгинтерферон альфа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цепэгинтерферон альфа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L03AX  другие иммуностимулят</w:t>
      </w:r>
      <w:r>
        <w:t>оры                  азоксимера бромид          лиофилизат для приготовления раствора для инъекций и</w:t>
      </w:r>
    </w:p>
    <w:p w:rsidR="00000000" w:rsidRDefault="00AB6430">
      <w:pPr>
        <w:pStyle w:val="HTML"/>
      </w:pPr>
      <w:r>
        <w:t xml:space="preserve">                                                                           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</w:t>
      </w:r>
      <w:r>
        <w:t xml:space="preserve">                  суппозитории вагинальные 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вакцина для лечения рака   лиофилизат для приготовления суспензи</w:t>
      </w:r>
      <w:r>
        <w:t>и для</w:t>
      </w:r>
    </w:p>
    <w:p w:rsidR="00000000" w:rsidRDefault="00AB6430">
      <w:pPr>
        <w:pStyle w:val="HTML"/>
      </w:pPr>
      <w:r>
        <w:t xml:space="preserve">                                                 мочевого пузыря БЦЖ        внутрипузырного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глатирамера ацетат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глутамил-цистеинил-глицин  раствор для инъекций</w:t>
      </w:r>
    </w:p>
    <w:p w:rsidR="00000000" w:rsidRDefault="00AB6430">
      <w:pPr>
        <w:pStyle w:val="HTML"/>
      </w:pPr>
      <w:r>
        <w:t xml:space="preserve">                                                 динатрия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меглюмина акридонацетат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</w:t>
      </w:r>
      <w:r>
        <w:t xml:space="preserve">                                                                   таблетки, покрытые кишечнорастворимой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тилорон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</w:t>
      </w:r>
      <w:r>
        <w:t xml:space="preserve">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    иммунодепрессанты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   иммунодепрессанты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L04AA  селективные иммунодепрессанты </w:t>
      </w:r>
      <w:r>
        <w:t xml:space="preserve">            абатацепт      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микофено</w:t>
      </w:r>
      <w:r>
        <w:t>лата мофетил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микофеноловая кислота      таблетки, покрытые кишечнорастворимо</w:t>
      </w:r>
      <w:r>
        <w:t>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натализумаб        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финголимод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</w:t>
      </w:r>
      <w:r>
        <w:t xml:space="preserve">                  эверолимус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экулизумаб                 концентрат для приготовл</w:t>
      </w:r>
      <w:r>
        <w:t>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L04AB  ингибиторы фактора некроза опухоли альфа  адалимумаб                 раствор для подкожного введения</w:t>
      </w:r>
    </w:p>
    <w:p w:rsidR="00000000" w:rsidRDefault="00AB6430">
      <w:pPr>
        <w:pStyle w:val="HTML"/>
      </w:pPr>
      <w:r>
        <w:t xml:space="preserve">       (ФНО-альфа)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инфликсимаб                лиофилизат для приготовле</w:t>
      </w:r>
      <w:r>
        <w:t>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цертолизумаба пэгол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этанерцепт                 лиофилизат для приготовления раствора для под</w:t>
      </w:r>
      <w:r>
        <w:t>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L04AC  ингибиторы интерлейкина                   бази</w:t>
      </w:r>
      <w:r>
        <w:t>ликсимаб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тоцилизумаб                </w:t>
      </w:r>
      <w:r>
        <w:t>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устекинумаб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L04AD  ингибиторы кальциневрина                  такролимус                 капсулы;</w:t>
      </w: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      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для наружного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циклоспорин                капсулы;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капсулы мягкие;</w:t>
      </w:r>
    </w:p>
    <w:p w:rsidR="00000000" w:rsidRDefault="00AB6430">
      <w:pPr>
        <w:pStyle w:val="HTML"/>
      </w:pPr>
      <w:r>
        <w:t xml:space="preserve">                                                           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раствор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L04AX  другие иммунодепрессанты                  азатиоприн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леналидомид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      костно-мышечн</w:t>
      </w:r>
      <w:r>
        <w:t>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    противовоспалительные и</w:t>
      </w:r>
    </w:p>
    <w:p w:rsidR="00000000" w:rsidRDefault="00AB6430">
      <w:pPr>
        <w:pStyle w:val="HTML"/>
      </w:pPr>
      <w:r>
        <w:t xml:space="preserve">       противоревматические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   нестероидные противовоспалительные</w:t>
      </w:r>
    </w:p>
    <w:p w:rsidR="00000000" w:rsidRDefault="00AB6430">
      <w:pPr>
        <w:pStyle w:val="HTML"/>
      </w:pPr>
      <w:r>
        <w:t xml:space="preserve">       и противоревматические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M01AB  производные уксусной кислоты и            диклофенак                 капли глазные;</w:t>
      </w:r>
    </w:p>
    <w:p w:rsidR="00000000" w:rsidRDefault="00AB6430">
      <w:pPr>
        <w:pStyle w:val="HTML"/>
      </w:pPr>
      <w:r>
        <w:t xml:space="preserve">       родственные соединения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</w:t>
      </w:r>
      <w:r>
        <w:t xml:space="preserve">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</w:t>
      </w:r>
      <w:r>
        <w:t>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кишечнорастворимой пленочной оболочкой;</w:t>
      </w:r>
    </w:p>
    <w:p w:rsidR="00000000" w:rsidRDefault="00AB6430">
      <w:pPr>
        <w:pStyle w:val="HTML"/>
      </w:pPr>
      <w:r>
        <w:t xml:space="preserve">          </w:t>
      </w:r>
      <w:r>
        <w:t xml:space="preserve">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</w:t>
      </w:r>
      <w:r>
        <w:t xml:space="preserve">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</w:t>
      </w:r>
      <w:r>
        <w:t xml:space="preserve">                                 таблетки 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кеторолак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 xml:space="preserve">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M01AC  оксикамы                                  лорноксикам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                   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M01AE  производные пропионовой кислоты     </w:t>
      </w:r>
      <w:r>
        <w:t xml:space="preserve">      ибупрофен                  гель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гранулы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крем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суппозитории ректальные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</w:t>
      </w:r>
      <w:r>
        <w:t>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кетопрофен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пролонгирова</w:t>
      </w:r>
      <w:r>
        <w:t>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</w:t>
      </w:r>
      <w:r>
        <w:t xml:space="preserve">                                                 раствор для инфузий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</w:t>
      </w:r>
      <w:r>
        <w:t xml:space="preserve">                  суппозитории ректальные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M01C   базисные против</w:t>
      </w:r>
      <w:r>
        <w:t>оревматические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M01CC  пеницилламин и подобные препараты         пеницилламин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M01CX  другие базисные противоревматические      лефлуномид        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    миорелаксанты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M03A   миорелаксанты периферического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M03AB  производные холина                        суксаметония йодид         раствор для внутривенного и внутримышечного введения</w:t>
      </w: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и хлорид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M03AC  другие четвертичные аммониевые            пипекурония бромид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соединения                           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</w:t>
      </w:r>
      <w:r>
        <w:t xml:space="preserve">                               рокурония бромид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M03AX  другие миорелаксанты периферического      ботулинический токсин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действия                             </w:t>
      </w:r>
      <w:r>
        <w:t xml:space="preserve">     типа А-гемагглютинин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комплекс                   лиофилизат для приготовления раствора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M03B   миорелаксанты центрального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M03BX  другие миорелаксант</w:t>
      </w:r>
      <w:r>
        <w:t>ы центрального         баклофен                   раствор для интратекального введения;</w:t>
      </w:r>
    </w:p>
    <w:p w:rsidR="00000000" w:rsidRDefault="00AB6430">
      <w:pPr>
        <w:pStyle w:val="HTML"/>
      </w:pPr>
      <w:r>
        <w:t xml:space="preserve">       действия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тизанидин                  капсул</w:t>
      </w:r>
      <w:r>
        <w:t>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M04    противоподагрические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M04A   противоподагрические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M04AA  ингибиторы образования мочевой кислоты    </w:t>
      </w:r>
      <w:r>
        <w:t>аллопуринол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M05    препараты для лечения заболеваний костей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M05B   препараты, влияющие на структуру и</w:t>
      </w:r>
    </w:p>
    <w:p w:rsidR="00000000" w:rsidRDefault="00AB6430">
      <w:pPr>
        <w:pStyle w:val="HTML"/>
      </w:pPr>
      <w:r>
        <w:t xml:space="preserve">       минерализацию костей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M05BA  бифосфонаты                               алендроновая кислота       таблетки;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золедроновая кислота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</w:t>
      </w:r>
      <w:r>
        <w:t xml:space="preserve">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M05BX  другие препараты, влияющие на структуру   стронция ранелат           порошок для приготов</w:t>
      </w:r>
      <w:r>
        <w:t>ления суспензии для приема внутрь</w:t>
      </w:r>
    </w:p>
    <w:p w:rsidR="00000000" w:rsidRDefault="00AB6430">
      <w:pPr>
        <w:pStyle w:val="HTML"/>
      </w:pPr>
      <w:r>
        <w:t xml:space="preserve">       и минерализацию костей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      нервная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    анестетики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N01A   препараты для общей анестезии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N01AB  галогенированные углеводороды             галотан                    жидкость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</w:t>
      </w:r>
      <w:r>
        <w:t xml:space="preserve">                                       севофлуран                 жидкость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N01AF  барбитураты                               тиопентал натрия 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N01AH  опиоидные анальгетики                     тримеперидин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N01AX  другие препараты</w:t>
      </w:r>
      <w:r>
        <w:t xml:space="preserve"> для общей анестезии      динитрогена оксид          газ сжатый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кетамин                    раствор для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натрия оксиб</w:t>
      </w:r>
      <w:r>
        <w:t>утират         раствор для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пропофол                   эмульсия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N01B   местные анестетики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N01BA  эфиры аминобензойной кислоты            </w:t>
      </w:r>
      <w:r>
        <w:t xml:space="preserve">  прокаин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N01BB  амиды                                     бупивакаин                 раствор для интратекального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</w:t>
      </w:r>
      <w:r>
        <w:t>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ропивакаин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    анальгетики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N02A   опиоиды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N02AA  алкалоиды опия                            морфин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</w:t>
      </w:r>
      <w:r>
        <w:t xml:space="preserve">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N02AB  производные фенилпиперидина               фентанил                   раствор для внутривенно</w:t>
      </w:r>
      <w:r>
        <w:t>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подъязычные;</w:t>
      </w:r>
    </w:p>
    <w:p w:rsidR="00000000" w:rsidRDefault="00AB6430">
      <w:pPr>
        <w:pStyle w:val="HTML"/>
      </w:pPr>
      <w:r>
        <w:t xml:space="preserve">                                                                            трансдермальная терапевтическая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N02AX  ана</w:t>
      </w:r>
      <w:r>
        <w:t>льгетики со смешанным механизмом       пропионилфенил-            таблетки защечные</w:t>
      </w:r>
    </w:p>
    <w:p w:rsidR="00000000" w:rsidRDefault="00AB6430">
      <w:pPr>
        <w:pStyle w:val="HTML"/>
      </w:pPr>
      <w:r>
        <w:t xml:space="preserve">       действия                                  этоксиэтилпиперидин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трамадол                   капли для приема внутрь;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   другие анальгетики и антипиретики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N02BA  салициловая кислота и ее производные      ацетилсалициловая          таблетки;</w:t>
      </w:r>
    </w:p>
    <w:p w:rsidR="00000000" w:rsidRDefault="00AB6430">
      <w:pPr>
        <w:pStyle w:val="HTML"/>
      </w:pPr>
      <w:r>
        <w:t xml:space="preserve">                                                 кис</w:t>
      </w:r>
      <w:r>
        <w:t>лота     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пленочной</w:t>
      </w:r>
    </w:p>
    <w:p w:rsidR="00000000" w:rsidRDefault="00AB6430">
      <w:pPr>
        <w:pStyle w:val="HTML"/>
      </w:pPr>
      <w:r>
        <w:t xml:space="preserve">                                                           </w:t>
      </w:r>
      <w:r>
        <w:t xml:space="preserve">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N02BE  анилиды                                   парацетамол                гранулы для приготовления суспензии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су</w:t>
      </w:r>
      <w:r>
        <w:t>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суспензия для приема внутрь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</w:t>
      </w:r>
      <w:r>
        <w:t xml:space="preserve">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    противоэпилептические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   противоэпилептические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N03AA  барбитураты и их производные              бензобарбитал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фенобарбитал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N03AB  производные гидантоина                    фенитоин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N03AD  производные сукциними</w:t>
      </w:r>
      <w:r>
        <w:t>да                   этосуксимид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N03AЕ  производные бензодиазепина                клоназепам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N03AF  производные карбоксамида                  карбамазепин               сироп;</w:t>
      </w:r>
    </w:p>
    <w:p w:rsidR="00000000" w:rsidRDefault="00AB6430">
      <w:pPr>
        <w:pStyle w:val="HTML"/>
      </w:pPr>
      <w:r>
        <w:t xml:space="preserve">                              </w:t>
      </w:r>
      <w:r>
        <w:t xml:space="preserve">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</w:t>
      </w:r>
      <w:r>
        <w:t>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окскарбазепин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N03AG  производные жирных кислот                 вальпроевая кислота        гранулы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для приема в</w:t>
      </w:r>
      <w:r>
        <w:t>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</w:t>
      </w:r>
      <w:r>
        <w:t xml:space="preserve">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</w:t>
      </w:r>
      <w:r>
        <w:t xml:space="preserve">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 (для детей);</w:t>
      </w:r>
    </w:p>
    <w:p w:rsidR="00000000" w:rsidRDefault="00AB6430">
      <w:pPr>
        <w:pStyle w:val="HTML"/>
      </w:pPr>
      <w:r>
        <w:t xml:space="preserve">                                              </w:t>
      </w:r>
      <w:r>
        <w:t xml:space="preserve">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</w:t>
      </w:r>
      <w:r>
        <w:t>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</w:t>
      </w:r>
      <w:r>
        <w:t xml:space="preserve">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пролонгированным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</w:t>
      </w:r>
      <w:r>
        <w:t xml:space="preserve">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N03AX  другие противоэпилептические препараты    лакосамид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леветирацетам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</w:t>
      </w:r>
      <w:r>
        <w:t>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прегабалин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топирамат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</w:t>
      </w:r>
      <w:r>
        <w:t>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    противопаркинсонические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N04A   антихолинергические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N04AA  третичные амины                           бипериден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тригексифенидил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   дофаминергические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N04BA  допа и ее производные                     леводопа + бенсеразид      капсулы;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</w:t>
      </w:r>
      <w:r>
        <w:t xml:space="preserve">                        таблетки диспергируемые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леводопа + карбидопа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N04BB  производные адамантана                    амантадин                  капсулы;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</w:t>
      </w:r>
      <w:r>
        <w:t>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N04BC  агонисты дофаминовых рецепторов           пирибедил                  таблетки с контролируемым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прамипексол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    психотропные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   антипсихотические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N05AA  алифатические производные фенотиазина     левомепромазин             раствор для инфузий и внутримышечного введен</w:t>
      </w:r>
      <w:r>
        <w:t>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хлорпромазин               драже;</w:t>
      </w:r>
    </w:p>
    <w:p w:rsidR="00000000" w:rsidRDefault="00AB6430">
      <w:pPr>
        <w:pStyle w:val="HTML"/>
      </w:pPr>
      <w:r>
        <w:t xml:space="preserve">                                                               </w:t>
      </w:r>
      <w:r>
        <w:t xml:space="preserve">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N05AB  пиперазиновые производные фенотиазина     перфеназин              </w:t>
      </w:r>
      <w:r>
        <w:t xml:space="preserve">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трифлуоперазин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флуфеназин                 раствор для внутримышечного введения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N05AC  пиперидиновые производные фенотиазина     перициазин                 капсулы;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 xml:space="preserve">                           раствор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тиоридазин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</w:t>
      </w:r>
      <w:r>
        <w:t>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N05AD  производные бутирофенона                  галоперидол    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</w:t>
      </w:r>
      <w:r>
        <w:t xml:space="preserve">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 (масляный);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дроперидол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N05AЕ  производные индола                        сертиндол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N05AF  производные тиоксантена                   зуклопентиксол             раствор для внутримышечного введения (</w:t>
      </w:r>
      <w:r>
        <w:t>масляный);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флупентиксол               раствор для внутримышечного введения (масляный);</w:t>
      </w:r>
    </w:p>
    <w:p w:rsidR="00000000" w:rsidRDefault="00AB6430">
      <w:pPr>
        <w:pStyle w:val="HTML"/>
      </w:pPr>
      <w:r>
        <w:t xml:space="preserve">    </w:t>
      </w:r>
      <w:r>
        <w:t xml:space="preserve">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N05AH  диазепины, оксазепины и тиазепины         кветиапин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оланзапин                 </w:t>
      </w:r>
      <w:r>
        <w:t xml:space="preserve">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порошок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для рассасывания;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</w:t>
      </w:r>
      <w:r>
        <w:t>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N05AL  бензамиды                                 сульпирид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</w:t>
      </w:r>
      <w:r>
        <w:t>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N05AX  другие антипсихотические средства         палиперидон                суспензия для внутримышечного введения</w:t>
      </w:r>
    </w:p>
    <w:p w:rsidR="00000000" w:rsidRDefault="00AB6430">
      <w:pPr>
        <w:pStyle w:val="HTML"/>
      </w:pPr>
      <w:r>
        <w:t xml:space="preserve">                                                                            пролонгированного действия;</w:t>
      </w:r>
    </w:p>
    <w:p w:rsidR="00000000" w:rsidRDefault="00AB6430">
      <w:pPr>
        <w:pStyle w:val="HTML"/>
      </w:pPr>
      <w:r>
        <w:t xml:space="preserve">         </w:t>
      </w:r>
      <w:r>
        <w:t xml:space="preserve">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риспери</w:t>
      </w:r>
      <w:r>
        <w:t>дон                 порошок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</w:t>
      </w:r>
      <w:r>
        <w:t xml:space="preserve">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диспергируемые в полости рта;</w:t>
      </w:r>
    </w:p>
    <w:p w:rsidR="00000000" w:rsidRDefault="00AB6430">
      <w:pPr>
        <w:pStyle w:val="HTML"/>
      </w:pPr>
      <w:r>
        <w:t xml:space="preserve">                  </w:t>
      </w:r>
      <w:r>
        <w:t xml:space="preserve">                                                          таблетки для рассасывания;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N05B   анксиолитики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N05BA  производные бензодиазепина                бромдигидрохлорфенил-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>бензодиазепин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диазепам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лоразепам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</w:t>
      </w:r>
      <w:r>
        <w:t xml:space="preserve">  оксазепам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N05BB  производные дифенилметана                 гидроксизин                раствор для внутримышечно</w:t>
      </w:r>
      <w:r>
        <w:t>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N05C   снотворные и седативные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N05CD  производные бензодиазепина                мидазолам                  раствор дл</w:t>
      </w:r>
      <w:r>
        <w:t>я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нитразепам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N05CF  бензодиазепиноподобные средства           зопиклон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</w:t>
      </w:r>
      <w:r>
        <w:t xml:space="preserve">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    психоаналептики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   антидепрессанты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N06AA  неселективные ингибиторы обратного        амитриптилин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захвата моноаминов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имипрамин                  драже;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кломипрамин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</w:t>
      </w:r>
      <w:r>
        <w:t xml:space="preserve">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N06AB  селективные ингибиторы обратного захвата  пароксетин                 капли для приема внутрь;</w:t>
      </w:r>
    </w:p>
    <w:p w:rsidR="00000000" w:rsidRDefault="00AB6430">
      <w:pPr>
        <w:pStyle w:val="HTML"/>
      </w:pPr>
      <w:r>
        <w:t xml:space="preserve">       серотонина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</w:t>
      </w:r>
      <w:r>
        <w:t xml:space="preserve">                сертралин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флуоксетин        </w:t>
      </w:r>
      <w:r>
        <w:t xml:space="preserve">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N06AX  другие антидепрессанты                    агомелатин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пипофезин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N06B   психостимуляторы, средства, применяемые</w:t>
      </w:r>
    </w:p>
    <w:p w:rsidR="00000000" w:rsidRDefault="00AB6430">
      <w:pPr>
        <w:pStyle w:val="HTML"/>
      </w:pPr>
      <w:r>
        <w:t xml:space="preserve">       при синдроме дефицита внимания с</w:t>
      </w:r>
    </w:p>
    <w:p w:rsidR="00000000" w:rsidRDefault="00AB6430">
      <w:pPr>
        <w:pStyle w:val="HTML"/>
      </w:pPr>
      <w:r>
        <w:t xml:space="preserve">       гиперактивностью, и ноотропные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N06BC  производные ксантина                      кофеин                     раствор для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</w:t>
      </w:r>
      <w:r>
        <w:t>о и субконъюнктивального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N06BX  другие психостимуляторы и ноотропные      винпоцетин         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препараты                                                            раствор для внутри</w:t>
      </w:r>
      <w:r>
        <w:t>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глицин                     таблетки защечные;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подъязычные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метионил-глутамил-         капли назальные</w:t>
      </w:r>
    </w:p>
    <w:p w:rsidR="00000000" w:rsidRDefault="00AB6430">
      <w:pPr>
        <w:pStyle w:val="HTML"/>
      </w:pPr>
      <w:r>
        <w:t xml:space="preserve">                                                 гистидил-фенилаланил-</w:t>
      </w:r>
    </w:p>
    <w:p w:rsidR="00000000" w:rsidRDefault="00AB6430">
      <w:pPr>
        <w:pStyle w:val="HTML"/>
      </w:pPr>
      <w:r>
        <w:t xml:space="preserve">                                                 пролил-глицил-пролин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</w:t>
      </w:r>
      <w:r>
        <w:t xml:space="preserve">                пирацетам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N-карбамоилметил-          таблетки</w:t>
      </w:r>
    </w:p>
    <w:p w:rsidR="00000000" w:rsidRDefault="00AB6430">
      <w:pPr>
        <w:pStyle w:val="HTML"/>
      </w:pPr>
      <w:r>
        <w:t xml:space="preserve">                                                 4-фенил-2-пирролидон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</w:t>
      </w:r>
      <w:r>
        <w:t xml:space="preserve">                                         церебролизин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цитиколин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раствор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N06D   препараты для лечения деменции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N06DA  антихолинэстеразные средства              галантамин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ривастигмин                капсулы;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трансдермальная терапевтическая система;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N06DX  другие препараты для лечения деменци</w:t>
      </w:r>
      <w:r>
        <w:t>и     мемантин       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 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нервной системы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N07A   пре</w:t>
      </w:r>
      <w:r>
        <w:t>параты, влияющие на парасимпатическую</w:t>
      </w:r>
    </w:p>
    <w:p w:rsidR="00000000" w:rsidRDefault="00AB6430">
      <w:pPr>
        <w:pStyle w:val="HTML"/>
      </w:pPr>
      <w:r>
        <w:t xml:space="preserve">       нервную систему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N07AA  антихолинэстеразные средства              неостигмина метилсульфат   раствор для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пиридостигмина бромид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N07AХ  прочие парасимпатомиметики                </w:t>
      </w:r>
      <w:r>
        <w:t>холина альфосцерат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</w:t>
      </w:r>
      <w:r>
        <w:t>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N07B   препараты, применяемые при зависимостях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N07BB  препараты, применяемые при алкогольной    налтрексон                 капсулы;</w:t>
      </w:r>
    </w:p>
    <w:p w:rsidR="00000000" w:rsidRDefault="00AB6430">
      <w:pPr>
        <w:pStyle w:val="HTML"/>
      </w:pPr>
      <w:r>
        <w:t xml:space="preserve">       зависимости                                                          порошок для приготовления суспензи</w:t>
      </w:r>
      <w:r>
        <w:t>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N07C   препараты для устранения головокружения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N07CA  препараты для устранения головокружения   бетагистин     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N07X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нервной системы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N07XX  прочие препараты для лечения заболеваний  </w:t>
      </w:r>
      <w:r>
        <w:t>инозин + никотинамид +     раствор для внутривенного введения;</w:t>
      </w:r>
    </w:p>
    <w:p w:rsidR="00000000" w:rsidRDefault="00AB6430">
      <w:pPr>
        <w:pStyle w:val="HTML"/>
      </w:pPr>
      <w:r>
        <w:t xml:space="preserve">       нервной системы                           рибофлавин + янтарная      таблетки, покрытые кишечнорастворимой оболочкой</w:t>
      </w:r>
    </w:p>
    <w:p w:rsidR="00000000" w:rsidRDefault="00AB6430">
      <w:pPr>
        <w:pStyle w:val="HTML"/>
      </w:pPr>
      <w:r>
        <w:t xml:space="preserve">                                                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этилметилгидро-            капсулы;</w:t>
      </w:r>
    </w:p>
    <w:p w:rsidR="00000000" w:rsidRDefault="00AB6430">
      <w:pPr>
        <w:pStyle w:val="HTML"/>
      </w:pPr>
      <w:r>
        <w:t xml:space="preserve">                                                 ксипиридина сукцинат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</w:t>
      </w:r>
      <w:r>
        <w:t xml:space="preserve">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      противопаразитарные препараты,</w:t>
      </w:r>
    </w:p>
    <w:p w:rsidR="00000000" w:rsidRDefault="00AB6430">
      <w:pPr>
        <w:pStyle w:val="HTML"/>
      </w:pPr>
      <w:r>
        <w:t xml:space="preserve">       инсектициды и репелленты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    противоп</w:t>
      </w:r>
      <w:r>
        <w:t>ротозойные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P01A   препараты для лечения амебиаза и других</w:t>
      </w:r>
    </w:p>
    <w:p w:rsidR="00000000" w:rsidRDefault="00AB6430">
      <w:pPr>
        <w:pStyle w:val="HTML"/>
      </w:pPr>
      <w:r>
        <w:t xml:space="preserve">       протозойных инфекций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P01AB  производные нитроимидазола                метронидазол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</w:t>
      </w:r>
      <w:r>
        <w:t xml:space="preserve">                              раствор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</w:t>
      </w:r>
      <w:r>
        <w:t>B   противомалярийные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P01BA  аминохинолины                             гидроксихлорохин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P01BC  метанолхинолины                           мефлохин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Р02    противогельмин</w:t>
      </w:r>
      <w:r>
        <w:t>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P02B   препараты для лечения трематодоза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P02BA  производные хинолина                      празиквантел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P02C   препараты для лечения нематодоза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P02CA  производные бензимидазола         </w:t>
      </w:r>
      <w:r>
        <w:t xml:space="preserve">        мебендазол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P02CC  производные тетрагидропиримидина          пирантел     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</w:t>
      </w:r>
      <w:r>
        <w:t xml:space="preserve">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Р02СЕ  производные имидазотиазола                левамизол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P03    препараты для уничтожения эктопаразитов,</w:t>
      </w:r>
    </w:p>
    <w:p w:rsidR="00000000" w:rsidRDefault="00AB6430">
      <w:pPr>
        <w:pStyle w:val="HTML"/>
      </w:pPr>
      <w:r>
        <w:t xml:space="preserve">       инсектициды и репелленты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P03</w:t>
      </w:r>
      <w:r>
        <w:t>A   препараты для уничтожения эктопаразитов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P03AX  прочие препараты для уничтожения          бензилбензоат              мазь для наружного применения;</w:t>
      </w:r>
    </w:p>
    <w:p w:rsidR="00000000" w:rsidRDefault="00AB6430">
      <w:pPr>
        <w:pStyle w:val="HTML"/>
      </w:pPr>
      <w:r>
        <w:t xml:space="preserve">       эктопаразитов                                                        эмульсия для наружного приме</w:t>
      </w:r>
      <w:r>
        <w:t>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      дыхательная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R01    назальные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R01A   деконгестанты и другие препараты для</w:t>
      </w:r>
    </w:p>
    <w:p w:rsidR="00000000" w:rsidRDefault="00AB6430">
      <w:pPr>
        <w:pStyle w:val="HTML"/>
      </w:pPr>
      <w:r>
        <w:t xml:space="preserve">       местного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R01AA  адреномиметики                            ксилометазолин             гель назальный;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капли назальные;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назальные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спрей назальный;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R02    препарат</w:t>
      </w:r>
      <w:r>
        <w:t>ы для лечения заболеваний горла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R02A   препараты для лечения заболеваний горла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R02AА  антисептические препараты                 йод + калия йодид +        раствор для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глицерол         </w:t>
      </w:r>
      <w:r>
        <w:t xml:space="preserve">          спрей для местного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    препараты для лечения обструктивных</w:t>
      </w:r>
    </w:p>
    <w:p w:rsidR="00000000" w:rsidRDefault="00AB6430">
      <w:pPr>
        <w:pStyle w:val="HTML"/>
      </w:pPr>
      <w:r>
        <w:t xml:space="preserve">       заболеваний дыхательных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R03A   адренергические средства для</w:t>
      </w:r>
    </w:p>
    <w:p w:rsidR="00000000" w:rsidRDefault="00AB6430">
      <w:pPr>
        <w:pStyle w:val="HTML"/>
      </w:pPr>
      <w:r>
        <w:t xml:space="preserve">       ингаляционного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R03AC  селективные бета 2-адреномиметики         сальбутамол      </w:t>
      </w:r>
      <w:r>
        <w:t xml:space="preserve">  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аэрозоль для ингаляций дозированный, активируемый</w:t>
      </w:r>
    </w:p>
    <w:p w:rsidR="00000000" w:rsidRDefault="00AB6430">
      <w:pPr>
        <w:pStyle w:val="HTML"/>
      </w:pPr>
      <w:r>
        <w:t xml:space="preserve">                                                                            вдохом;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для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</w:t>
      </w:r>
      <w:r>
        <w:t xml:space="preserve">                                раствор для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</w:t>
      </w:r>
      <w:r>
        <w:t>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формотерол         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с порошком для ингаляций;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порошок для ингаляций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R03AK  симпатомиметики в комбинации с другими    будесонид + формотерол     капсул с порошком для ингаляций набор;</w:t>
      </w:r>
    </w:p>
    <w:p w:rsidR="00000000" w:rsidRDefault="00AB6430">
      <w:pPr>
        <w:pStyle w:val="HTML"/>
      </w:pPr>
      <w:r>
        <w:t xml:space="preserve">       препаратами                                    </w:t>
      </w:r>
      <w:r>
        <w:t xml:space="preserve">                      порошок для ингаляций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ипратропия бромид +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фенотерол                  раствор д</w:t>
      </w:r>
      <w:r>
        <w:t>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салметерол + флутиказон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ингаляций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   другие сре</w:t>
      </w:r>
      <w:r>
        <w:t>дства для лечения</w:t>
      </w:r>
    </w:p>
    <w:p w:rsidR="00000000" w:rsidRDefault="00AB6430">
      <w:pPr>
        <w:pStyle w:val="HTML"/>
      </w:pPr>
      <w:r>
        <w:t xml:space="preserve">       обструктивных заболеваний дыхательных</w:t>
      </w:r>
    </w:p>
    <w:p w:rsidR="00000000" w:rsidRDefault="00AB6430">
      <w:pPr>
        <w:pStyle w:val="HTML"/>
      </w:pPr>
      <w:r>
        <w:t xml:space="preserve">       путей для ингаляционного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R03BA  глюкокортикоиды                           беклометазон       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аэрозоль для ингаляций дозированный,</w:t>
      </w:r>
    </w:p>
    <w:p w:rsidR="00000000" w:rsidRDefault="00AB6430">
      <w:pPr>
        <w:pStyle w:val="HTML"/>
      </w:pPr>
      <w:r>
        <w:t xml:space="preserve">                                                                            активируемый вдохом;</w:t>
      </w:r>
    </w:p>
    <w:p w:rsidR="00000000" w:rsidRDefault="00AB6430">
      <w:pPr>
        <w:pStyle w:val="HTML"/>
      </w:pPr>
      <w:r>
        <w:t xml:space="preserve">                                                                            аэрозоль</w:t>
      </w:r>
      <w:r>
        <w:t xml:space="preserve">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будесонид          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назальные;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ингаляций;</w:t>
      </w:r>
    </w:p>
    <w:p w:rsidR="00000000" w:rsidRDefault="00AB6430">
      <w:pPr>
        <w:pStyle w:val="HTML"/>
      </w:pPr>
      <w:r>
        <w:t xml:space="preserve">                                  </w:t>
      </w:r>
      <w:r>
        <w:t xml:space="preserve">                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ингаляций дозированная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R03BB  антихолинергические средства              ипратропия бромид    </w:t>
      </w:r>
      <w:r>
        <w:t xml:space="preserve">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тиотропия бромид           капсулы с порошком для ингаляций;</w:t>
      </w:r>
    </w:p>
    <w:p w:rsidR="00000000" w:rsidRDefault="00AB6430">
      <w:pPr>
        <w:pStyle w:val="HTML"/>
      </w:pPr>
      <w:r>
        <w:t xml:space="preserve">    </w:t>
      </w:r>
      <w:r>
        <w:t xml:space="preserve">                                                                        раствор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R03BC  противоаллергические средства,            кромоглициевая кислота     аэрозоль для ингаляций дозированный;</w:t>
      </w:r>
    </w:p>
    <w:p w:rsidR="00000000" w:rsidRDefault="00AB6430">
      <w:pPr>
        <w:pStyle w:val="HTML"/>
      </w:pPr>
      <w:r>
        <w:t xml:space="preserve">       кроме глюкокортикоидов                   </w:t>
      </w:r>
      <w:r>
        <w:t xml:space="preserve">               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ингаляций;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спрей назальный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   другие средства системного действия для</w:t>
      </w:r>
    </w:p>
    <w:p w:rsidR="00000000" w:rsidRDefault="00AB6430">
      <w:pPr>
        <w:pStyle w:val="HTML"/>
      </w:pPr>
      <w:r>
        <w:t xml:space="preserve">       лечения обструктивных заболеваний</w:t>
      </w:r>
    </w:p>
    <w:p w:rsidR="00000000" w:rsidRDefault="00AB6430">
      <w:pPr>
        <w:pStyle w:val="HTML"/>
      </w:pPr>
      <w:r>
        <w:t xml:space="preserve">       дыхательных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R03DA  ксантины                                  аминофиллин     </w:t>
      </w:r>
      <w:r>
        <w:t xml:space="preserve">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R03DC  бл</w:t>
      </w:r>
      <w:r>
        <w:t>окаторы лейкотриеновых рецепторов       зафирлукаст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R03DX  прочие средства системного действия для   фенспирид                  сироп;</w:t>
      </w:r>
    </w:p>
    <w:p w:rsidR="00000000" w:rsidRDefault="00AB6430">
      <w:pPr>
        <w:pStyle w:val="HTML"/>
      </w:pPr>
      <w:r>
        <w:t xml:space="preserve">       лечения обструктивных заболеваний                          </w:t>
      </w:r>
      <w:r>
        <w:t xml:space="preserve"> 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дыхательных путей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</w:t>
      </w:r>
      <w:r>
        <w:t xml:space="preserve">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    противокашлевые препараты и средства для</w:t>
      </w:r>
    </w:p>
    <w:p w:rsidR="00000000" w:rsidRDefault="00AB6430">
      <w:pPr>
        <w:pStyle w:val="HTML"/>
      </w:pPr>
      <w:r>
        <w:t xml:space="preserve">       лечения простудных заболеваний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R05C   отхаркивающие препараты, кроме</w:t>
      </w:r>
    </w:p>
    <w:p w:rsidR="00000000" w:rsidRDefault="00AB6430">
      <w:pPr>
        <w:pStyle w:val="HTML"/>
      </w:pPr>
      <w:r>
        <w:t xml:space="preserve">       комбинаций с противокашлевыми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R05CB  муколитические препараты                  амброксол            </w:t>
      </w:r>
      <w:r>
        <w:t xml:space="preserve">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пастилки;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</w:t>
      </w:r>
      <w:r>
        <w:t xml:space="preserve">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 и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</w:t>
      </w:r>
      <w:r>
        <w:t xml:space="preserve">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таблетки для рассасывания;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шипучие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ацетилцистеин              гранулы для приготовления сиропа;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гранулы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 и ингаляций;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шипучие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дорназа альфа              раствор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    антигистаминные средства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   антигистаминные средства системного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R06AA  эфиры алкиламинов                         дифенгидрамин              раствор для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R06AC  замещенные этилендиамины                  хлоропирамин               раствор для внутривенного и внутримышечного вв</w:t>
      </w:r>
      <w:r>
        <w:t>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R06AE  производные пиперазина                    цетиризин      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</w:t>
      </w:r>
      <w:r>
        <w:t xml:space="preserve">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R06AX  другие антигистаминные средства           лоратадин                  сироп;</w:t>
      </w:r>
    </w:p>
    <w:p w:rsidR="00000000" w:rsidRDefault="00AB6430">
      <w:pPr>
        <w:pStyle w:val="HTML"/>
      </w:pPr>
      <w:r>
        <w:t xml:space="preserve">       системного действия                                                  суспен</w:t>
      </w:r>
      <w:r>
        <w:t>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R07    другие препараты для лечения</w:t>
      </w:r>
    </w:p>
    <w:p w:rsidR="00000000" w:rsidRDefault="00AB6430">
      <w:pPr>
        <w:pStyle w:val="HTML"/>
      </w:pPr>
      <w:r>
        <w:t xml:space="preserve">       заболеваний дыхательной системы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R07A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дыхательной сист</w:t>
      </w:r>
      <w:r>
        <w:t>емы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R07AA  легочные сурфактанты                      порактант альфа            суспензия для эндотрахеального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сурфактант-БЛ              лиофилизат для приготовления эмульсии для</w:t>
      </w:r>
    </w:p>
    <w:p w:rsidR="00000000" w:rsidRDefault="00AB6430">
      <w:pPr>
        <w:pStyle w:val="HTML"/>
      </w:pPr>
      <w:r>
        <w:t xml:space="preserve">                </w:t>
      </w:r>
      <w:r>
        <w:t xml:space="preserve">                                                            ингаляционного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эмульсии для</w:t>
      </w:r>
    </w:p>
    <w:p w:rsidR="00000000" w:rsidRDefault="00AB6430">
      <w:pPr>
        <w:pStyle w:val="HTML"/>
      </w:pPr>
      <w:r>
        <w:t xml:space="preserve">                                                     </w:t>
      </w:r>
      <w:r>
        <w:t xml:space="preserve">                       эндотрахеального, эндобронхиального</w:t>
      </w:r>
    </w:p>
    <w:p w:rsidR="00000000" w:rsidRDefault="00AB6430">
      <w:pPr>
        <w:pStyle w:val="HTML"/>
      </w:pPr>
      <w:r>
        <w:t xml:space="preserve">                                                                            и ингаляционного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      органы чувств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    офтальмологические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S01A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S01AA  антибиотики                               тетрациклин                мазь глазная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   противоглаукомные препараты и</w:t>
      </w:r>
    </w:p>
    <w:p w:rsidR="00000000" w:rsidRDefault="00AB6430">
      <w:pPr>
        <w:pStyle w:val="HTML"/>
      </w:pPr>
      <w:r>
        <w:t xml:space="preserve">       миотические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S01EB  парасимпатомиметики                       пилокарпин       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S01EC  ин</w:t>
      </w:r>
      <w:r>
        <w:t>гибиторы карбоангидразы                 ацетазоламид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дорзоламид       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S01ED  бета-адреноблокаторы                      тимолол                    капли глазны</w:t>
      </w:r>
      <w:r>
        <w:t>е;</w:t>
      </w:r>
    </w:p>
    <w:p w:rsidR="00000000" w:rsidRDefault="00AB6430">
      <w:pPr>
        <w:pStyle w:val="HTML"/>
      </w:pPr>
      <w:r>
        <w:t xml:space="preserve">                                                                            гель глазной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S01EX  другие противоглаукомные препараты        бутиламиногидрокси-        капли глазные</w:t>
      </w:r>
    </w:p>
    <w:p w:rsidR="00000000" w:rsidRDefault="00AB6430">
      <w:pPr>
        <w:pStyle w:val="HTML"/>
      </w:pPr>
      <w:r>
        <w:t xml:space="preserve">                                                 пропоксифеноксиметил-</w:t>
      </w:r>
    </w:p>
    <w:p w:rsidR="00000000" w:rsidRDefault="00AB6430">
      <w:pPr>
        <w:pStyle w:val="HTML"/>
      </w:pPr>
      <w:r>
        <w:t xml:space="preserve">  </w:t>
      </w:r>
      <w:r>
        <w:t xml:space="preserve">                                               метилоксадиазол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S01F   мидриатические и циклоплегические</w:t>
      </w:r>
    </w:p>
    <w:p w:rsidR="00000000" w:rsidRDefault="00AB6430">
      <w:pPr>
        <w:pStyle w:val="HTML"/>
      </w:pPr>
      <w:r>
        <w:t xml:space="preserve">      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S01FA  антихолинэргические средства              тропикамид       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S01Н   местные анестетики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S01НA  </w:t>
      </w:r>
      <w:r>
        <w:t>местные анестетики                        оксибупрокаин    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S01J   диагностические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S01JA  красящие средства                         флуоресцеин натрия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S01К   препараты, использу</w:t>
      </w:r>
      <w:r>
        <w:t>емые при</w:t>
      </w:r>
    </w:p>
    <w:p w:rsidR="00000000" w:rsidRDefault="00AB6430">
      <w:pPr>
        <w:pStyle w:val="HTML"/>
      </w:pPr>
      <w:r>
        <w:t xml:space="preserve">       хирургических вмешательствах</w:t>
      </w:r>
    </w:p>
    <w:p w:rsidR="00000000" w:rsidRDefault="00AB6430">
      <w:pPr>
        <w:pStyle w:val="HTML"/>
      </w:pPr>
      <w:r>
        <w:t xml:space="preserve">       в офтальмологии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S01КА  вискозоэластичные соединения              гипромеллоза     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S01L   средства, применяемые при заболеваниях</w:t>
      </w:r>
    </w:p>
    <w:p w:rsidR="00000000" w:rsidRDefault="00AB6430">
      <w:pPr>
        <w:pStyle w:val="HTML"/>
      </w:pPr>
      <w:r>
        <w:t xml:space="preserve">       сосудистой оболочки глаза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S01LA  cредства,</w:t>
      </w:r>
      <w:r>
        <w:t xml:space="preserve"> препятствующие новообразованию  ранибизумаб                раствор для внутриглазного введения</w:t>
      </w:r>
    </w:p>
    <w:p w:rsidR="00000000" w:rsidRDefault="00AB6430">
      <w:pPr>
        <w:pStyle w:val="HTML"/>
      </w:pPr>
      <w:r>
        <w:t xml:space="preserve">       сосудов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S02    препараты для лечения заболеваний уха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S02A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S02AA  противомикробные препараты                рифамицин     </w:t>
      </w:r>
      <w:r>
        <w:t xml:space="preserve">             капли ушные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      прочие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V01    аллергены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V01A   аллергены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V01AА  аллергенов экстракт                       аллерген бактерий          раствор для внутрикожного введения</w:t>
      </w:r>
    </w:p>
    <w:p w:rsidR="00000000" w:rsidRDefault="00AB6430">
      <w:pPr>
        <w:pStyle w:val="HTML"/>
      </w:pPr>
      <w:r>
        <w:t xml:space="preserve">                                                 (туберкул</w:t>
      </w:r>
      <w:r>
        <w:t>езный</w:t>
      </w:r>
    </w:p>
    <w:p w:rsidR="00000000" w:rsidRDefault="00AB6430">
      <w:pPr>
        <w:pStyle w:val="HTML"/>
      </w:pPr>
      <w:r>
        <w:t xml:space="preserve">                                                 рекомбинантный)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    другие лечебные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V03A   другие лечебные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V03AB  антидоты                                  димеркаптопропансульфонат  раствор для внутримышечного и подкожного в</w:t>
      </w:r>
      <w:r>
        <w:t>ведения</w:t>
      </w:r>
    </w:p>
    <w:p w:rsidR="00000000" w:rsidRDefault="00AB6430">
      <w:pPr>
        <w:pStyle w:val="HTML"/>
      </w:pPr>
      <w:r>
        <w:t xml:space="preserve">                                                 натрия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калий-железо               таблетки</w:t>
      </w:r>
    </w:p>
    <w:p w:rsidR="00000000" w:rsidRDefault="00AB6430">
      <w:pPr>
        <w:pStyle w:val="HTML"/>
      </w:pPr>
      <w:r>
        <w:t xml:space="preserve">                                                 гексацианоферрат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кальция тринатрия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пентетат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</w:t>
      </w:r>
      <w:r>
        <w:t>аствор для внутривенного введения и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карбоксим                  раствор для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налоксон                   </w:t>
      </w:r>
      <w:r>
        <w:t>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натрия тиосульфат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протамина сульфат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</w:t>
      </w:r>
      <w:r>
        <w:t xml:space="preserve">                                              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цинка бисвинилимидазола    капсулы;</w:t>
      </w:r>
    </w:p>
    <w:p w:rsidR="00000000" w:rsidRDefault="00AB6430">
      <w:pPr>
        <w:pStyle w:val="HTML"/>
      </w:pPr>
      <w:r>
        <w:t xml:space="preserve">                                                 диацетат                   раствор</w:t>
      </w:r>
      <w:r>
        <w:t xml:space="preserve"> для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V03AC  железосвязывающие препараты               деферазирокс               таблетки диспергируемые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V03AE  Препараты для лечения гиперкалиемии и     севеламер         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ги</w:t>
      </w:r>
      <w:r>
        <w:t>перфосфатемии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V03AF  дезинтоксикационные препараты для         кальция фолинат            капсулы;</w:t>
      </w:r>
    </w:p>
    <w:p w:rsidR="00000000" w:rsidRDefault="00AB6430">
      <w:pPr>
        <w:pStyle w:val="HTML"/>
      </w:pPr>
      <w:r>
        <w:t xml:space="preserve">       противоопухолевой терапии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внутривенного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внутримышечного</w:t>
      </w:r>
    </w:p>
    <w:p w:rsidR="00000000" w:rsidRDefault="00AB6430">
      <w:pPr>
        <w:pStyle w:val="HTML"/>
      </w:pPr>
      <w:r>
        <w:t xml:space="preserve">                                                        </w:t>
      </w:r>
      <w:r>
        <w:t xml:space="preserve">             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месна           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V06    лечебное питание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V06D   другие продукты лечебного питания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V06DD  аминокислоты, включая комбинации с      </w:t>
      </w:r>
      <w:r>
        <w:t xml:space="preserve">  аминокислоты для</w:t>
      </w:r>
    </w:p>
    <w:p w:rsidR="00000000" w:rsidRDefault="00AB6430">
      <w:pPr>
        <w:pStyle w:val="HTML"/>
      </w:pPr>
      <w:r>
        <w:t xml:space="preserve">       полипептидами                             парентерального питания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аминокислоты и их смеси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кетоаналоги аминокислот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V06DE  аминокислоты, углеводы, минеральные       аминокислоты для</w:t>
      </w:r>
    </w:p>
    <w:p w:rsidR="00000000" w:rsidRDefault="00AB6430">
      <w:pPr>
        <w:pStyle w:val="HTML"/>
      </w:pPr>
      <w:r>
        <w:t xml:space="preserve">       вещества,                                 парентерального питания +</w:t>
      </w:r>
    </w:p>
    <w:p w:rsidR="00000000" w:rsidRDefault="00AB6430">
      <w:pPr>
        <w:pStyle w:val="HTML"/>
      </w:pPr>
      <w:r>
        <w:t xml:space="preserve">       витамины в комбинации                     прочие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V07    д</w:t>
      </w:r>
      <w:r>
        <w:t>ругие нелечебные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V07A   другие нелечебные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V07AB  растворители и разбавители, включая       вода для инъекций          растворитель для приготовления лекарственных</w:t>
      </w:r>
    </w:p>
    <w:p w:rsidR="00000000" w:rsidRDefault="00AB6430">
      <w:pPr>
        <w:pStyle w:val="HTML"/>
      </w:pPr>
      <w:r>
        <w:t xml:space="preserve">       ирригационные растворы                                            </w:t>
      </w:r>
      <w:r>
        <w:t xml:space="preserve">   форм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    контрастные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V08A   рентгеноконтрастные средства, содержащие</w:t>
      </w:r>
    </w:p>
    <w:p w:rsidR="00000000" w:rsidRDefault="00AB6430">
      <w:pPr>
        <w:pStyle w:val="HTML"/>
      </w:pPr>
      <w:r>
        <w:t xml:space="preserve">       йод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V08AA  водорастворимые нефротропные              натрия амидотризоат        раствор для инъекций</w:t>
      </w:r>
    </w:p>
    <w:p w:rsidR="00000000" w:rsidRDefault="00AB6430">
      <w:pPr>
        <w:pStyle w:val="HTML"/>
      </w:pPr>
      <w:r>
        <w:t xml:space="preserve">       высокоосмолярные рентгеноконтрастные</w:t>
      </w:r>
    </w:p>
    <w:p w:rsidR="00000000" w:rsidRDefault="00AB6430">
      <w:pPr>
        <w:pStyle w:val="HTML"/>
      </w:pPr>
      <w:r>
        <w:t xml:space="preserve">    </w:t>
      </w:r>
      <w:r>
        <w:t xml:space="preserve">  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V08AB  водорастворимые нефротропные              йоверсол                   раствор для внутривенного и внутриартериального</w:t>
      </w:r>
    </w:p>
    <w:p w:rsidR="00000000" w:rsidRDefault="00AB6430">
      <w:pPr>
        <w:pStyle w:val="HTML"/>
      </w:pPr>
      <w:r>
        <w:t xml:space="preserve">       низкоосмолярные рентгеноконтрастные                                  введения</w:t>
      </w:r>
    </w:p>
    <w:p w:rsidR="00000000" w:rsidRDefault="00AB6430">
      <w:pPr>
        <w:pStyle w:val="HTML"/>
      </w:pPr>
      <w:r>
        <w:t xml:space="preserve">      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йогексол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йомепрол                   раствор для внутрисосудистого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йопромид  </w:t>
      </w:r>
      <w:r>
        <w:t xml:space="preserve">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V08B   рентгеноконтрастные средства,</w:t>
      </w:r>
    </w:p>
    <w:p w:rsidR="00000000" w:rsidRDefault="00AB6430">
      <w:pPr>
        <w:pStyle w:val="HTML"/>
      </w:pPr>
      <w:r>
        <w:t xml:space="preserve">       кроме йодсодержащих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V08BA  рентгеноконтрастные средства, содержащие  бария сульфат              порошок для приготовления суспензии для приема</w:t>
      </w:r>
    </w:p>
    <w:p w:rsidR="00000000" w:rsidRDefault="00AB6430">
      <w:pPr>
        <w:pStyle w:val="HTML"/>
      </w:pPr>
      <w:r>
        <w:t xml:space="preserve">       бария сульфат         </w:t>
      </w:r>
      <w:r>
        <w:t xml:space="preserve">                                              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V08C   контрастные средства для</w:t>
      </w:r>
    </w:p>
    <w:p w:rsidR="00000000" w:rsidRDefault="00AB6430">
      <w:pPr>
        <w:pStyle w:val="HTML"/>
      </w:pPr>
      <w:r>
        <w:t xml:space="preserve">       магнитно-резонансной томографии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V08CA  парамагнитные контрастные средства        гадодиамид      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гадобутрол            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гадопентетовая кислота     раствор для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V09    диагностические радиофармацевтические     </w:t>
      </w:r>
      <w:r>
        <w:t>меброфенин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средства                             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пентатех 99mTc             лиофилизат </w:t>
      </w:r>
      <w:r>
        <w:t>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пирфотех 99mTc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технеция (99mTc) фитат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</w:t>
      </w:r>
      <w:r>
        <w:t xml:space="preserve">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технеция (99mTc)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оксабифор                  внутри</w:t>
      </w:r>
      <w:r>
        <w:t>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V10    терапевтические радиофармацевтические</w:t>
      </w:r>
    </w:p>
    <w:p w:rsidR="00000000" w:rsidRDefault="00AB6430">
      <w:pPr>
        <w:pStyle w:val="HTML"/>
      </w:pPr>
      <w:r>
        <w:t xml:space="preserve">      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V10B   радиофармацевтические средства</w:t>
      </w:r>
    </w:p>
    <w:p w:rsidR="00000000" w:rsidRDefault="00AB6430">
      <w:pPr>
        <w:pStyle w:val="HTML"/>
      </w:pPr>
      <w:r>
        <w:t xml:space="preserve">       для уменьшения боли при новообразованиях</w:t>
      </w:r>
    </w:p>
    <w:p w:rsidR="00000000" w:rsidRDefault="00AB6430">
      <w:pPr>
        <w:pStyle w:val="HTML"/>
      </w:pPr>
      <w:r>
        <w:t xml:space="preserve">       костной ткани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V10BX  разные радиофармацевтические средства     стронция хлорид 89S</w:t>
      </w:r>
      <w:r>
        <w:t>r       раствор для внутривенного введения</w:t>
      </w:r>
    </w:p>
    <w:p w:rsidR="00000000" w:rsidRDefault="00AB6430">
      <w:pPr>
        <w:pStyle w:val="HTML"/>
      </w:pPr>
      <w:r>
        <w:t xml:space="preserve">       для уменьшения боли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____________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                                      ПРИ</w:t>
      </w:r>
      <w:r>
        <w:t>ЛОЖЕНИЕ N 2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              к распоряжению Правительства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                  Российской </w:t>
      </w:r>
      <w:r>
        <w:t>Федерации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             от 30 декабря 2014 г. N 2782-р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ПЕРЕЧЕНЬ</w:t>
      </w:r>
    </w:p>
    <w:p w:rsidR="00000000" w:rsidRDefault="00AB6430">
      <w:pPr>
        <w:pStyle w:val="HTML"/>
      </w:pPr>
      <w:r>
        <w:t xml:space="preserve">                   лекарственных препаратов д</w:t>
      </w:r>
      <w:r>
        <w:t>ля медицинского применения, в том числе лекарственных препаратов</w:t>
      </w:r>
    </w:p>
    <w:p w:rsidR="00000000" w:rsidRDefault="00AB6430">
      <w:pPr>
        <w:pStyle w:val="HTML"/>
      </w:pPr>
      <w:r>
        <w:t xml:space="preserve">                 для медицинского применения, назначаемых по решению врачебных комиссий медицинских организаций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------|------------------------------------------------|-------------------|-----------------------------------------------------</w:t>
      </w:r>
    </w:p>
    <w:p w:rsidR="00000000" w:rsidRDefault="00AB6430">
      <w:pPr>
        <w:pStyle w:val="HTML"/>
      </w:pPr>
      <w:r>
        <w:t xml:space="preserve"> Код  |Анатомо-терапевтическо-химическая классификация |   Лекарственные   |                 Лекарственные формы</w:t>
      </w:r>
    </w:p>
    <w:p w:rsidR="00000000" w:rsidRDefault="00AB6430">
      <w:pPr>
        <w:pStyle w:val="HTML"/>
      </w:pPr>
      <w:r>
        <w:t xml:space="preserve"> АТХ  |      </w:t>
      </w:r>
      <w:r>
        <w:t xml:space="preserve">               (АТХ)                      |     препараты     |</w:t>
      </w:r>
    </w:p>
    <w:p w:rsidR="00000000" w:rsidRDefault="00AB6430">
      <w:pPr>
        <w:pStyle w:val="HTML"/>
      </w:pPr>
      <w:r>
        <w:t>------|------------------------------------------------|-------------------|-----------------------------------------------------</w:t>
      </w:r>
    </w:p>
    <w:p w:rsidR="00000000" w:rsidRDefault="00AB6430">
      <w:pPr>
        <w:pStyle w:val="HTML"/>
      </w:pPr>
      <w:r>
        <w:t>A      пищеварительный тракт и обмен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    препараты</w:t>
      </w:r>
      <w:r>
        <w:t xml:space="preserve"> для лечения заболеваний, связанных</w:t>
      </w:r>
    </w:p>
    <w:p w:rsidR="00000000" w:rsidRDefault="00AB6430">
      <w:pPr>
        <w:pStyle w:val="HTML"/>
      </w:pPr>
      <w:r>
        <w:t xml:space="preserve">       с нарушением кислотности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   препараты для лечения язвенной болезни желудка</w:t>
      </w:r>
    </w:p>
    <w:p w:rsidR="00000000" w:rsidRDefault="00AB6430">
      <w:pPr>
        <w:pStyle w:val="HTML"/>
      </w:pPr>
      <w:r>
        <w:t xml:space="preserve">       и двенадцатиперстной кишки и гастроэзофагальной</w:t>
      </w:r>
    </w:p>
    <w:p w:rsidR="00000000" w:rsidRDefault="00AB6430">
      <w:pPr>
        <w:pStyle w:val="HTML"/>
      </w:pPr>
      <w:r>
        <w:t xml:space="preserve">       рефлюксной болезни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A02BA  блокаторы Н2-гистаминовых рецепторов        </w:t>
      </w:r>
      <w:r>
        <w:t xml:space="preserve">     ранитидин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фамотидин           таблетки,</w:t>
      </w:r>
      <w:r>
        <w:t xml:space="preserve">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A02BC  ингибиторы протонового насоса                    омепразол           капсулы;</w:t>
      </w:r>
    </w:p>
    <w:p w:rsidR="00000000" w:rsidRDefault="00AB6430">
      <w:pPr>
        <w:pStyle w:val="HTML"/>
      </w:pPr>
      <w:r>
        <w:t xml:space="preserve">                                  </w:t>
      </w:r>
      <w:r>
        <w:t xml:space="preserve">      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</w:t>
      </w:r>
      <w:r>
        <w:t xml:space="preserve">            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эзомепразол*        капсулы кишечнорастворимые;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таблетки, покрытые кишечнорасторимой пленочной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</w:t>
      </w:r>
      <w:r>
        <w:t xml:space="preserve">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A02BX  другие препараты для лечения язвенной болезни    висмута трикалия    таблетки, покрытые пленочной оболочкой</w:t>
      </w:r>
    </w:p>
    <w:p w:rsidR="00000000" w:rsidRDefault="00AB6430">
      <w:pPr>
        <w:pStyle w:val="HTML"/>
      </w:pPr>
      <w:r>
        <w:t xml:space="preserve">       желудка и двенадцатиперстной кишки и             дицитрат</w:t>
      </w:r>
    </w:p>
    <w:p w:rsidR="00000000" w:rsidRDefault="00AB6430">
      <w:pPr>
        <w:pStyle w:val="HTML"/>
      </w:pPr>
      <w:r>
        <w:t xml:space="preserve">       гастроэзофагальной рефлю</w:t>
      </w:r>
      <w:r>
        <w:t>ксной болезни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    препараты для лечения функциональных нарушений</w:t>
      </w:r>
    </w:p>
    <w:p w:rsidR="00000000" w:rsidRDefault="00AB6430">
      <w:pPr>
        <w:pStyle w:val="HTML"/>
      </w:pPr>
      <w:r>
        <w:t xml:space="preserve">      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   препараты для лечения функциональных нарушений</w:t>
      </w:r>
    </w:p>
    <w:p w:rsidR="00000000" w:rsidRDefault="00AB6430">
      <w:pPr>
        <w:pStyle w:val="HTML"/>
      </w:pPr>
      <w:r>
        <w:t xml:space="preserve">       кишечника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A03AA  синтетические антихолинергические средства,      мебеверин           капс</w:t>
      </w:r>
      <w:r>
        <w:t>улы пролонгированного действия;</w:t>
      </w:r>
    </w:p>
    <w:p w:rsidR="00000000" w:rsidRDefault="00AB6430">
      <w:pPr>
        <w:pStyle w:val="HTML"/>
      </w:pPr>
      <w:r>
        <w:t xml:space="preserve">       эфиры с третичной аминогруппой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платифиллин         раствор для подкожного введения;</w:t>
      </w:r>
    </w:p>
    <w:p w:rsidR="00000000" w:rsidRDefault="00AB6430">
      <w:pPr>
        <w:pStyle w:val="HTML"/>
      </w:pPr>
      <w:r>
        <w:t xml:space="preserve">         </w:t>
      </w:r>
      <w:r>
        <w:t xml:space="preserve">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A03AD  папаверин и его производные                      дротаверин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</w:t>
      </w:r>
      <w:r>
        <w:t>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A03F   стимуляторы моторики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A03FA  стимуляторы моторики желудочно-кишечного тракта  метоклопрамид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A04    противорвотные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A04A   противорвотные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A04AA  блокаторы серотониновых 5HT3-рецепторов          ондансетрон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лиофилизированные;</w:t>
      </w: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    препараты для лечения заболеваний печени</w:t>
      </w:r>
    </w:p>
    <w:p w:rsidR="00000000" w:rsidRDefault="00AB6430">
      <w:pPr>
        <w:pStyle w:val="HTML"/>
      </w:pPr>
      <w:r>
        <w:t xml:space="preserve">       и желчевыводящих пут</w:t>
      </w:r>
      <w:r>
        <w:t>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A05A   препараты для лечения заболеваний</w:t>
      </w:r>
    </w:p>
    <w:p w:rsidR="00000000" w:rsidRDefault="00AB6430">
      <w:pPr>
        <w:pStyle w:val="HTML"/>
      </w:pPr>
      <w:r>
        <w:t xml:space="preserve">       желчевыводящих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A05AA  препараты желчных кислот                         урсодезоксихолевая  капсулы;</w:t>
      </w:r>
    </w:p>
    <w:p w:rsidR="00000000" w:rsidRDefault="00AB6430">
      <w:pPr>
        <w:pStyle w:val="HTML"/>
      </w:pPr>
      <w:r>
        <w:t xml:space="preserve">                                                        кислота             суспензия для приема </w:t>
      </w:r>
      <w:r>
        <w:t>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A05B   препараты для лечения заболеваний печени,</w:t>
      </w:r>
    </w:p>
    <w:p w:rsidR="00000000" w:rsidRDefault="00AB6430">
      <w:pPr>
        <w:pStyle w:val="HTML"/>
      </w:pPr>
      <w:r>
        <w:t xml:space="preserve">       липотропные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A05BA  препараты для лечения заболеваний печени       </w:t>
      </w:r>
      <w:r>
        <w:t xml:space="preserve">  фосфолипиды         капсулы</w:t>
      </w:r>
    </w:p>
    <w:p w:rsidR="00000000" w:rsidRDefault="00AB6430">
      <w:pPr>
        <w:pStyle w:val="HTML"/>
      </w:pPr>
      <w:r>
        <w:t xml:space="preserve">                                                        + глицирризиновая</w:t>
      </w:r>
    </w:p>
    <w:p w:rsidR="00000000" w:rsidRDefault="00AB6430">
      <w:pPr>
        <w:pStyle w:val="HTML"/>
      </w:pPr>
      <w:r>
        <w:t xml:space="preserve">                                                       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 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A06AB  </w:t>
      </w:r>
      <w:r>
        <w:t>контактные слабительные средства                 бисакодил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таблетки, покрытые кишечнорастворимой сахарной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сеннозиды А и B     таблетк</w:t>
      </w:r>
      <w:r>
        <w:t>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A06AD  осмотические слабительные средства               лактулоза           сироп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макрогол            порошок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приема внутрь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    противодиарейные, кишечные</w:t>
      </w:r>
    </w:p>
    <w:p w:rsidR="00000000" w:rsidRDefault="00AB6430">
      <w:pPr>
        <w:pStyle w:val="HTML"/>
      </w:pPr>
      <w:r>
        <w:t xml:space="preserve">       противовоспалительные и противомикробные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A07B   адсорбирующие кишечные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A07BC  адсорбирующие кишечные препараты другие          смектит             п</w:t>
      </w:r>
      <w:r>
        <w:t>орошок для приготовления суспензии для приема внутрь</w:t>
      </w:r>
    </w:p>
    <w:p w:rsidR="00000000" w:rsidRDefault="00AB6430">
      <w:pPr>
        <w:pStyle w:val="HTML"/>
      </w:pPr>
      <w:r>
        <w:t xml:space="preserve">                                                        диоктаэдрический</w:t>
      </w:r>
    </w:p>
    <w:p w:rsidR="00000000" w:rsidRDefault="00AB6430">
      <w:pPr>
        <w:pStyle w:val="HTML"/>
      </w:pPr>
      <w:r>
        <w:t>A07D   препараты, снижающие моторику</w:t>
      </w:r>
    </w:p>
    <w:p w:rsidR="00000000" w:rsidRDefault="00AB6430">
      <w:pPr>
        <w:pStyle w:val="HTML"/>
      </w:pPr>
      <w:r>
        <w:t xml:space="preserve">      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A07DA  препараты, снижающие моторику                    ло</w:t>
      </w:r>
      <w:r>
        <w:t>перамид           капсулы;</w:t>
      </w:r>
    </w:p>
    <w:p w:rsidR="00000000" w:rsidRDefault="00AB6430">
      <w:pPr>
        <w:pStyle w:val="HTML"/>
      </w:pPr>
      <w:r>
        <w:t xml:space="preserve">       желудочно-кишечного тракта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для рассасывания;</w:t>
      </w: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                    таблетки жевательные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A07E   кишечные противовоспалительные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A07EC  аминосалициловая кислота и аналогичные           сульфасалазин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препараты        </w:t>
      </w:r>
      <w:r>
        <w:t xml:space="preserve">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   противодиарейные микроорганизмы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A07FA  противодиарейные микроорганизмы                  бифидобактерии      капсулы;</w:t>
      </w: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       бифидум             лиофилизат для приготовления раствора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 и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лиофилизат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 и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</w:t>
      </w:r>
      <w:r>
        <w:t>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приема внутрь и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вагинальные и ректальные;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    препараты, способствующие пищеварению, включая</w:t>
      </w:r>
    </w:p>
    <w:p w:rsidR="00000000" w:rsidRDefault="00AB6430">
      <w:pPr>
        <w:pStyle w:val="HTML"/>
      </w:pPr>
      <w:r>
        <w:t xml:space="preserve">       ферментные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   препараты, способствующие пищеварению, включая</w:t>
      </w:r>
    </w:p>
    <w:p w:rsidR="00000000" w:rsidRDefault="00AB6430">
      <w:pPr>
        <w:pStyle w:val="HTML"/>
      </w:pPr>
      <w:r>
        <w:t xml:space="preserve">       ферментные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A09AA</w:t>
      </w:r>
      <w:r>
        <w:t xml:space="preserve">  ферментные препараты                             панкреатин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    препараты для лечения сахарного диабета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A10A   инсулины и их аналоги                     </w:t>
      </w:r>
      <w:r>
        <w:t xml:space="preserve">       инсулин деглудек*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A10AB  инсулины короткого действия и их аналоги для     инсулин аспарт      раствор для подкожного и внутривенного введения</w:t>
      </w:r>
    </w:p>
    <w:p w:rsidR="00000000" w:rsidRDefault="00AB6430">
      <w:pPr>
        <w:pStyle w:val="HTML"/>
      </w:pPr>
      <w:r>
        <w:t xml:space="preserve">       инъекционного введения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инсулин глулизин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инсулин лизпро      раствор для внутривенного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инсулин </w:t>
      </w:r>
      <w:r>
        <w:t xml:space="preserve">            раствор для инъекций</w:t>
      </w:r>
    </w:p>
    <w:p w:rsidR="00000000" w:rsidRDefault="00AB6430">
      <w:pPr>
        <w:pStyle w:val="HTML"/>
      </w:pPr>
      <w:r>
        <w:t xml:space="preserve">                                                        растворимый</w:t>
      </w:r>
    </w:p>
    <w:p w:rsidR="00000000" w:rsidRDefault="00AB6430">
      <w:pPr>
        <w:pStyle w:val="HTML"/>
      </w:pPr>
      <w:r>
        <w:t xml:space="preserve">                                                        (человеческий</w:t>
      </w:r>
    </w:p>
    <w:p w:rsidR="00000000" w:rsidRDefault="00AB6430">
      <w:pPr>
        <w:pStyle w:val="HTML"/>
      </w:pPr>
      <w:r>
        <w:t xml:space="preserve">                                                        генно-инженерный)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A10AC  инс</w:t>
      </w:r>
      <w:r>
        <w:t>улины средней продолжительности действия      инсулин-изофан      суспензия для подкожного введения</w:t>
      </w:r>
    </w:p>
    <w:p w:rsidR="00000000" w:rsidRDefault="00AB6430">
      <w:pPr>
        <w:pStyle w:val="HTML"/>
      </w:pPr>
      <w:r>
        <w:t xml:space="preserve">       и их аналоги для инъекционного введения          (человеческий</w:t>
      </w:r>
    </w:p>
    <w:p w:rsidR="00000000" w:rsidRDefault="00AB6430">
      <w:pPr>
        <w:pStyle w:val="HTML"/>
      </w:pPr>
      <w:r>
        <w:t xml:space="preserve">                                                        генно-инженерный)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A10AD  инсу</w:t>
      </w:r>
      <w:r>
        <w:t>лины средней продолжительности действия и    инсулин аспарт      суспензия для подкожного введения</w:t>
      </w:r>
    </w:p>
    <w:p w:rsidR="00000000" w:rsidRDefault="00AB6430">
      <w:pPr>
        <w:pStyle w:val="HTML"/>
      </w:pPr>
      <w:r>
        <w:t xml:space="preserve">       их аналоги в комбинации с инсулинами короткого   двухфазный</w:t>
      </w:r>
    </w:p>
    <w:p w:rsidR="00000000" w:rsidRDefault="00AB6430">
      <w:pPr>
        <w:pStyle w:val="HTML"/>
      </w:pPr>
      <w:r>
        <w:t xml:space="preserve">       действия для инъекционного введения</w:t>
      </w:r>
    </w:p>
    <w:p w:rsidR="00000000" w:rsidRDefault="00AB6430">
      <w:pPr>
        <w:pStyle w:val="HTML"/>
      </w:pPr>
      <w:r>
        <w:t xml:space="preserve">                                               </w:t>
      </w:r>
      <w:r>
        <w:t xml:space="preserve">         инсулин двухфазный  суспензия для подкожного введения</w:t>
      </w:r>
    </w:p>
    <w:p w:rsidR="00000000" w:rsidRDefault="00AB6430">
      <w:pPr>
        <w:pStyle w:val="HTML"/>
      </w:pPr>
      <w:r>
        <w:t xml:space="preserve">                                                        (человеческий</w:t>
      </w:r>
    </w:p>
    <w:p w:rsidR="00000000" w:rsidRDefault="00AB6430">
      <w:pPr>
        <w:pStyle w:val="HTML"/>
      </w:pPr>
      <w:r>
        <w:t xml:space="preserve">                                                        генно-инженерный)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</w:t>
      </w:r>
      <w:r>
        <w:t xml:space="preserve">        инсулин лизпро      суспензия для подкожного введения</w:t>
      </w:r>
    </w:p>
    <w:p w:rsidR="00000000" w:rsidRDefault="00AB6430">
      <w:pPr>
        <w:pStyle w:val="HTML"/>
      </w:pPr>
      <w:r>
        <w:t xml:space="preserve">                                                        двухфазный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A10AE  инсулины длительного действия и их аналоги для   инсулин гларгин     раствор для подкожного введения</w:t>
      </w:r>
    </w:p>
    <w:p w:rsidR="00000000" w:rsidRDefault="00AB6430">
      <w:pPr>
        <w:pStyle w:val="HTML"/>
      </w:pPr>
      <w:r>
        <w:t xml:space="preserve">       </w:t>
      </w:r>
      <w:r>
        <w:t>инъекционного введения</w:t>
      </w:r>
    </w:p>
    <w:p w:rsidR="00000000" w:rsidRDefault="00AB6430">
      <w:pPr>
        <w:pStyle w:val="HTML"/>
      </w:pPr>
      <w:r>
        <w:t xml:space="preserve">                                                        инсулин детемир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   гипогликемические препараты,</w:t>
      </w:r>
    </w:p>
    <w:p w:rsidR="00000000" w:rsidRDefault="00AB6430">
      <w:pPr>
        <w:pStyle w:val="HTML"/>
      </w:pPr>
      <w:r>
        <w:t xml:space="preserve">       кроме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A10BA  бигуаниды                                        метформи</w:t>
      </w:r>
      <w:r>
        <w:t>н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</w:t>
      </w:r>
      <w:r>
        <w:t xml:space="preserve">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</w:t>
      </w:r>
      <w:r>
        <w:t>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A10BB  производные сульфонилмочевины                    глибенкламид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       гликлазид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</w:t>
      </w:r>
      <w:r>
        <w:t>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A10BG  тиазолидиндионы                                  росиглитазон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A10BH  ингибиторы дипептидилпептидазы-4 (ДПП-4)         вилдаглиптин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саксаглиптин*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ситаглиптин*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A10BX  </w:t>
      </w:r>
      <w:r>
        <w:t>другие гипогликемические препараты, кроме        репаглинид          таблетки</w:t>
      </w:r>
    </w:p>
    <w:p w:rsidR="00000000" w:rsidRDefault="00AB6430">
      <w:pPr>
        <w:pStyle w:val="HTML"/>
      </w:pPr>
      <w:r>
        <w:t xml:space="preserve">      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    витамины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A11C   витамины A и D, включая их комбинации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A11CA  витамин А                                        ретинол             драже;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капли для приема внутрь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</w:t>
      </w:r>
      <w:r>
        <w:t xml:space="preserve">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 и нар</w:t>
      </w:r>
      <w:r>
        <w:t>ужного применения</w:t>
      </w:r>
    </w:p>
    <w:p w:rsidR="00000000" w:rsidRDefault="00AB6430">
      <w:pPr>
        <w:pStyle w:val="HTML"/>
      </w:pPr>
      <w:r>
        <w:t xml:space="preserve">                                                                           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A11CC  витамин D и его аналоги                          альфакальцидол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 xml:space="preserve">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 (в масле);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кальцитриол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колекальциферол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</w:t>
      </w:r>
      <w:r>
        <w:t>ема внутрь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A11D   витамин B1 и его комбинации с витаминами B6 и</w:t>
      </w:r>
    </w:p>
    <w:p w:rsidR="00000000" w:rsidRDefault="00AB6430">
      <w:pPr>
        <w:pStyle w:val="HTML"/>
      </w:pPr>
      <w:r>
        <w:t xml:space="preserve">       B12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A11DA  витамин В1                                       тиамин              раствор для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A11G   аскорбиновая кислота (витамин C), включая</w:t>
      </w:r>
    </w:p>
    <w:p w:rsidR="00000000" w:rsidRDefault="00AB6430">
      <w:pPr>
        <w:pStyle w:val="HTML"/>
      </w:pPr>
      <w:r>
        <w:t xml:space="preserve">     </w:t>
      </w:r>
      <w:r>
        <w:t xml:space="preserve">  комбинации с другими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A11GA  аскорбиновая кислота (витамин С)                 аскорбиновая        драже;</w:t>
      </w:r>
    </w:p>
    <w:p w:rsidR="00000000" w:rsidRDefault="00AB6430">
      <w:pPr>
        <w:pStyle w:val="HTML"/>
      </w:pPr>
      <w:r>
        <w:t xml:space="preserve">                                                        кислота 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порошок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А11Н   другие витаминные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А11НА  другие витаминные препараты                      пиридоксин          раство</w:t>
      </w:r>
      <w:r>
        <w:t>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    минеральные добавки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A12A   препараты кальция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A12AA  препараты кальция                                кальция глюконат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A12C   другие минеральные добавки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A12CX  другие минеральные вещества                      калия и м</w:t>
      </w:r>
      <w:r>
        <w:t>агния      таблетки;</w:t>
      </w:r>
    </w:p>
    <w:p w:rsidR="00000000" w:rsidRDefault="00AB6430">
      <w:pPr>
        <w:pStyle w:val="HTML"/>
      </w:pPr>
      <w:r>
        <w:t xml:space="preserve">                                                        аспарагинат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A14    анаболические средства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A14A   анаболические стероиды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A14AB  производные эстрена           </w:t>
      </w:r>
      <w:r>
        <w:t xml:space="preserve">                   нандролон           раствор для внутримышечного введения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 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желудочно-кишечного тракта и нарушений обмена</w:t>
      </w:r>
    </w:p>
    <w:p w:rsidR="00000000" w:rsidRDefault="00AB6430">
      <w:pPr>
        <w:pStyle w:val="HTML"/>
      </w:pPr>
      <w:r>
        <w:t xml:space="preserve">      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   другие препараты для лечения заболеваний</w:t>
      </w:r>
    </w:p>
    <w:p w:rsidR="00000000" w:rsidRDefault="00AB6430">
      <w:pPr>
        <w:pStyle w:val="HTML"/>
      </w:pPr>
      <w:r>
        <w:t xml:space="preserve">   </w:t>
      </w:r>
      <w:r>
        <w:t xml:space="preserve">    желудочно-кишечного тракта и нарушений</w:t>
      </w:r>
    </w:p>
    <w:p w:rsidR="00000000" w:rsidRDefault="00AB6430">
      <w:pPr>
        <w:pStyle w:val="HTML"/>
      </w:pPr>
      <w:r>
        <w:t xml:space="preserve">       обмена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A16AA  аминокислоты и их производные                    адеметионин*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таблетки, покрытые кишечнорастворимой пленочной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A16AX  прочие препараты для лечения заболеваний         тиоктовая кислота*  капсулы;</w:t>
      </w:r>
    </w:p>
    <w:p w:rsidR="00000000" w:rsidRDefault="00AB6430">
      <w:pPr>
        <w:pStyle w:val="HTML"/>
      </w:pPr>
      <w:r>
        <w:t xml:space="preserve">       желудочно-кишечног</w:t>
      </w:r>
      <w:r>
        <w:t>о тракта и нарушений обмена                        таблетки, покрытые оболочкой;</w:t>
      </w:r>
    </w:p>
    <w:p w:rsidR="00000000" w:rsidRDefault="00AB6430">
      <w:pPr>
        <w:pStyle w:val="HTML"/>
      </w:pPr>
      <w:r>
        <w:t xml:space="preserve">       веществ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      кровь и система кроветворения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    антитромботиче</w:t>
      </w:r>
      <w:r>
        <w:t>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B01A   антитромботические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B01AA  антагонисты витамина К                           варфарин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B01AB  группа гепарина                                  гепарин натрия      </w:t>
      </w:r>
      <w:r>
        <w:t>раствор для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эноксапарин         раствор для инъекций;</w:t>
      </w: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       натрия*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B01AC  антиагреганты                                    клопидогрел*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B01AX  прочие антикоагулянты              </w:t>
      </w:r>
      <w:r>
        <w:t xml:space="preserve">              ривароксабан*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    гемостатические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   витамин К и другие гемостатики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B02BA  витамин К                                        менадиона натрия    раствор для внутримышечного введен</w:t>
      </w:r>
      <w:r>
        <w:t>ия</w:t>
      </w:r>
    </w:p>
    <w:p w:rsidR="00000000" w:rsidRDefault="00AB6430">
      <w:pPr>
        <w:pStyle w:val="HTML"/>
      </w:pPr>
      <w:r>
        <w:t xml:space="preserve">                                                        бисульфит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B02BX  другие системные гемостатики                     этамзилат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    антианемические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B03A   препараты железа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B03AB  пероральные препараты трехвалентно</w:t>
      </w:r>
      <w:r>
        <w:t>го железа      железа (III)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гидроксид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полимальтозат       сироп;</w:t>
      </w:r>
    </w:p>
    <w:p w:rsidR="00000000" w:rsidRDefault="00AB6430">
      <w:pPr>
        <w:pStyle w:val="HTML"/>
      </w:pPr>
      <w:r>
        <w:t xml:space="preserve">          </w:t>
      </w:r>
      <w:r>
        <w:t xml:space="preserve">                                                                  таблетки жевательные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B03AC  парентеральные препараты трехвалентного железа   железа (III)        раствор для внутривенного введения</w:t>
      </w:r>
    </w:p>
    <w:p w:rsidR="00000000" w:rsidRDefault="00AB6430">
      <w:pPr>
        <w:pStyle w:val="HTML"/>
      </w:pPr>
      <w:r>
        <w:t xml:space="preserve">                                                        </w:t>
      </w:r>
      <w:r>
        <w:t>гидроксида</w:t>
      </w:r>
    </w:p>
    <w:p w:rsidR="00000000" w:rsidRDefault="00AB6430">
      <w:pPr>
        <w:pStyle w:val="HTML"/>
      </w:pPr>
      <w:r>
        <w:t xml:space="preserve">                                                        сахарозный</w:t>
      </w:r>
    </w:p>
    <w:p w:rsidR="00000000" w:rsidRDefault="00AB6430">
      <w:pPr>
        <w:pStyle w:val="HTML"/>
      </w:pPr>
      <w:r>
        <w:t xml:space="preserve">                                                        комплекс*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B03B   витамин В12 и фолиевая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B03BA  витамин В12 (цианокобаламин и его аналоги)       цианокобаламин  </w:t>
      </w:r>
      <w:r>
        <w:t xml:space="preserve">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B03BB  фолиевая кислота и ее производные                фолиевая кислота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B03X   другие антианемически</w:t>
      </w:r>
      <w:r>
        <w:t>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B03XA  другие антианемические препараты                 дарбэпоэтин альфа*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метоксиполиэтилен-  раствор для внутривенного и подкожного введения</w:t>
      </w: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гликоль-эпоэтин</w:t>
      </w:r>
    </w:p>
    <w:p w:rsidR="00000000" w:rsidRDefault="00AB6430">
      <w:pPr>
        <w:pStyle w:val="HTML"/>
      </w:pPr>
      <w:r>
        <w:t xml:space="preserve">                                                        бета*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эпоэтин альфа       раствор для внутривенного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       эпоэтин бета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    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</w:t>
      </w:r>
      <w:r>
        <w:t xml:space="preserve"> для внутривенного 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      сердечно-сосудистая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    препараты для лечения заболеваний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C01A   сердечные гликозиды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C01AA  гликозиды наперстянки                            дигоксин            таблетки;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таблетки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   антиаритмические препараты, классы I и III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C01BA  антиаритмические препараты, класс IА             прокаинамид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C01BD  антиаритмические препараты, к</w:t>
      </w:r>
      <w:r>
        <w:t>ласс III            амиодарон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C01BG  другие антиаритмические препараты класса I       лаппаконитина       таблетки</w:t>
      </w:r>
    </w:p>
    <w:p w:rsidR="00000000" w:rsidRDefault="00AB6430">
      <w:pPr>
        <w:pStyle w:val="HTML"/>
      </w:pPr>
      <w:r>
        <w:t xml:space="preserve">                                                        гидробромид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   вазодилататоры для лечения заболеваний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C01DA  органические нитраты                             изосорбида          спрей дозированный;</w:t>
      </w:r>
    </w:p>
    <w:p w:rsidR="00000000" w:rsidRDefault="00AB6430">
      <w:pPr>
        <w:pStyle w:val="HTML"/>
      </w:pPr>
      <w:r>
        <w:t xml:space="preserve">                                                        динитрат            спрей подъязычный дозированный;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изосорбида          капсулы;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мононитрат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ретард;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капсулы с пролонгированным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нитроглицерин       аэрозоль подъязычный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подъязычные;</w:t>
      </w:r>
    </w:p>
    <w:p w:rsidR="00000000" w:rsidRDefault="00AB6430">
      <w:pPr>
        <w:pStyle w:val="HTML"/>
      </w:pPr>
      <w:r>
        <w:t xml:space="preserve">                                                            </w:t>
      </w:r>
      <w:r>
        <w:t xml:space="preserve">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пленки для наклеивания на десну;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подъязычный д</w:t>
      </w:r>
      <w:r>
        <w:t>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подъязычные;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сублингвальные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C01E   другие препараты для лечения заболева</w:t>
      </w:r>
      <w:r>
        <w:t>ний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C01EB  другие препараты для лечения заболеваний сердца  мельдоний*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    антигипертензивные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C02A   антиадренергические средства центрального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C02AB  метилдопа                                        м</w:t>
      </w:r>
      <w:r>
        <w:t>етилдопа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C02AC  агонисты имидазолиновых рецепторов               клонидин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моксонидин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C02C   антиадренергические средства периферического</w:t>
      </w:r>
    </w:p>
    <w:p w:rsidR="00000000" w:rsidRDefault="00AB6430">
      <w:pPr>
        <w:pStyle w:val="HTML"/>
      </w:pPr>
      <w:r>
        <w:t xml:space="preserve">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C02CA  альфа-адреноблокаторы                            урапидил            </w:t>
      </w:r>
      <w:r>
        <w:t>капсулы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   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C03A   тиазидные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C03AA  тиазиды                                          гидрохлоротиазид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C03B   тиазидоподобные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C03BA  сульфонамиды                                   </w:t>
      </w:r>
      <w:r>
        <w:t xml:space="preserve">  индапамид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</w:t>
      </w:r>
      <w:r>
        <w:t>контролируемым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модифицированным высвобождением,</w:t>
      </w:r>
      <w:r>
        <w:t xml:space="preserve">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C03C   "петлевые"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C03CA  сульфонамиды                                     фуросемид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C03D   калийсберегающие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C03DA  ан</w:t>
      </w:r>
      <w:r>
        <w:t>тагонисты альдостерона                         спиронолактон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    бета-адреноблокаторы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   бета-адреноблокаторы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C07AA  </w:t>
      </w:r>
      <w:r>
        <w:t>неселективные бета-адреноблокаторы               пропранолол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соталол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C07AB  селективные бета-адреноблокаторы                 атенолол            таблетки;</w:t>
      </w:r>
    </w:p>
    <w:p w:rsidR="00000000" w:rsidRDefault="00AB6430">
      <w:pPr>
        <w:pStyle w:val="HTML"/>
      </w:pPr>
      <w:r>
        <w:t xml:space="preserve">     </w:t>
      </w:r>
      <w:r>
        <w:t xml:space="preserve">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       бисопролол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метопролол          таблетки;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замедленным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</w:t>
      </w:r>
      <w:r>
        <w:t xml:space="preserve">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C07AG  альфа- и бета-адреноблокаторы                    карведилол          таблетки,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    блокаторы кальциевых</w:t>
      </w:r>
      <w:r>
        <w:t xml:space="preserve"> каналов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C08C   селективные блокаторы кальциевых каналов</w:t>
      </w:r>
    </w:p>
    <w:p w:rsidR="00000000" w:rsidRDefault="00AB6430">
      <w:pPr>
        <w:pStyle w:val="HTML"/>
      </w:pPr>
      <w:r>
        <w:t xml:space="preserve">       преимущественно с сосудистым эффектом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C08CA  производные дигидропиридина                      амлодипин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нимодипин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нифедипин           таблетки;</w:t>
      </w:r>
    </w:p>
    <w:p w:rsidR="00000000" w:rsidRDefault="00AB6430">
      <w:pPr>
        <w:pStyle w:val="HTML"/>
      </w:pPr>
      <w:r>
        <w:t xml:space="preserve">    </w:t>
      </w:r>
      <w:r>
        <w:t xml:space="preserve">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</w:t>
      </w:r>
      <w:r>
        <w:t>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высвобождением, покр</w:t>
      </w:r>
      <w:r>
        <w:t>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модифицированным,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C08D   селективные блокаторы кальциевых каналов с</w:t>
      </w:r>
    </w:p>
    <w:p w:rsidR="00000000" w:rsidRDefault="00AB6430">
      <w:pPr>
        <w:pStyle w:val="HTML"/>
      </w:pPr>
      <w:r>
        <w:t xml:space="preserve">       прямым действием на сердце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C08DA  производные фенилалкиламина                      верапамил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</w:t>
      </w:r>
      <w:r>
        <w:t xml:space="preserve">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</w:t>
      </w:r>
      <w:r>
        <w:t xml:space="preserve">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C09    </w:t>
      </w:r>
      <w:r>
        <w:t>средства, действующие</w:t>
      </w:r>
    </w:p>
    <w:p w:rsidR="00000000" w:rsidRDefault="00AB6430">
      <w:pPr>
        <w:pStyle w:val="HTML"/>
      </w:pPr>
      <w:r>
        <w:t xml:space="preserve">       на ренин-ангиотензиновую систему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C09A   ингибиторы АПФ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C09AA  ингибиторы АПФ                                   каптоприл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  <w:r>
        <w:t>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лизиноприл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периндоприл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таблетки, диспергируемые в полости рта;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эналаприл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C09C   антагонисты ангиотензина II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C09CA  антагонисты ангиотензина II                      лозартан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    гиполипидемические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C10A   гиполипидемические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C10AA  ингибиторы ГМГ-КоА-редуктазы                     аторвастатин*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симвастатин*        таблетки, покрытые оболочкой;</w:t>
      </w:r>
    </w:p>
    <w:p w:rsidR="00000000" w:rsidRDefault="00AB6430">
      <w:pPr>
        <w:pStyle w:val="HTML"/>
      </w:pPr>
      <w:r>
        <w:t xml:space="preserve">    </w:t>
      </w:r>
      <w:r>
        <w:t xml:space="preserve">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C10AB  фибраты                                          фенофибрат          капсулы;</w:t>
      </w:r>
    </w:p>
    <w:p w:rsidR="00000000" w:rsidRDefault="00AB6430">
      <w:pPr>
        <w:pStyle w:val="HTML"/>
      </w:pPr>
      <w:r>
        <w:t xml:space="preserve">                                                           </w:t>
      </w:r>
      <w:r>
        <w:t xml:space="preserve">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      дерматологические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D01    противогрибковые препараты для лечения</w:t>
      </w:r>
    </w:p>
    <w:p w:rsidR="00000000" w:rsidRDefault="00AB6430">
      <w:pPr>
        <w:pStyle w:val="HTML"/>
      </w:pPr>
      <w:r>
        <w:t xml:space="preserve">     </w:t>
      </w:r>
      <w:r>
        <w:t xml:space="preserve">  заболеваний кожи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D01A   противогрибковые препараты для местного</w:t>
      </w:r>
    </w:p>
    <w:p w:rsidR="00000000" w:rsidRDefault="00AB6430">
      <w:pPr>
        <w:pStyle w:val="HTML"/>
      </w:pPr>
      <w:r>
        <w:t xml:space="preserve">      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D01AE  прочие противогрибковые препараты для местного   салициловая         мазь для наружного применения;</w:t>
      </w:r>
    </w:p>
    <w:p w:rsidR="00000000" w:rsidRDefault="00AB6430">
      <w:pPr>
        <w:pStyle w:val="HTML"/>
      </w:pPr>
      <w:r>
        <w:t xml:space="preserve">       применения                                       кислота</w:t>
      </w:r>
      <w:r>
        <w:t xml:space="preserve">             раствор для наружного применения (спиртовой)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D06    антибиотики и противомикробные средства,</w:t>
      </w:r>
    </w:p>
    <w:p w:rsidR="00000000" w:rsidRDefault="00AB6430">
      <w:pPr>
        <w:pStyle w:val="HTML"/>
      </w:pPr>
      <w:r>
        <w:t xml:space="preserve">       применяемые в дерматологии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D06C   антибиотики в комбинации с противомикробными     диоксометилтетра-   мазь для наружного применения</w:t>
      </w:r>
    </w:p>
    <w:p w:rsidR="00000000" w:rsidRDefault="00AB6430">
      <w:pPr>
        <w:pStyle w:val="HTML"/>
      </w:pPr>
      <w:r>
        <w:t xml:space="preserve">       с</w:t>
      </w:r>
      <w:r>
        <w:t>редствами                                       гидро-</w:t>
      </w:r>
    </w:p>
    <w:p w:rsidR="00000000" w:rsidRDefault="00AB6430">
      <w:pPr>
        <w:pStyle w:val="HTML"/>
      </w:pPr>
      <w:r>
        <w:t xml:space="preserve">                                                        пиримидин +</w:t>
      </w:r>
    </w:p>
    <w:p w:rsidR="00000000" w:rsidRDefault="00AB6430">
      <w:pPr>
        <w:pStyle w:val="HTML"/>
      </w:pPr>
      <w:r>
        <w:t xml:space="preserve">                                                        сульфадиметоксин +</w:t>
      </w:r>
    </w:p>
    <w:p w:rsidR="00000000" w:rsidRDefault="00AB6430">
      <w:pPr>
        <w:pStyle w:val="HTML"/>
      </w:pPr>
      <w:r>
        <w:t xml:space="preserve">                                                        тр</w:t>
      </w:r>
      <w:r>
        <w:t>имекаин +</w:t>
      </w:r>
    </w:p>
    <w:p w:rsidR="00000000" w:rsidRDefault="00AB6430">
      <w:pPr>
        <w:pStyle w:val="HTML"/>
      </w:pPr>
      <w:r>
        <w:t xml:space="preserve">                                                        хлорамфеникол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D07    глюкокортикоиды, применяемые в дерматологии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D07A   глюкокортикоиды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D07AC  глюкокортикоиды с высокой активностью (группа    мометазон           </w:t>
      </w:r>
      <w:r>
        <w:t>крем для наружного применения;</w:t>
      </w:r>
    </w:p>
    <w:p w:rsidR="00000000" w:rsidRDefault="00AB6430">
      <w:pPr>
        <w:pStyle w:val="HTML"/>
      </w:pPr>
      <w:r>
        <w:t xml:space="preserve">       III)                      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ингаляций дозированный;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раствор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    антисептики и дезинфицирующие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D08A   антисептики и дезинфицирующие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D08AC  бигуниды и амидины                               хлоргексидин        раствор для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местного и </w:t>
      </w:r>
      <w:r>
        <w:t>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 (спиртовой);</w:t>
      </w:r>
    </w:p>
    <w:p w:rsidR="00000000" w:rsidRDefault="00AB6430">
      <w:pPr>
        <w:pStyle w:val="HTML"/>
      </w:pPr>
      <w:r>
        <w:t xml:space="preserve">  </w:t>
      </w:r>
      <w:r>
        <w:t xml:space="preserve">                                                                          спрей для наружного применения (спиртовой);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вагинальные;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таблетки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D08AG  препараты йода                                   повидон-йод         раствор для местного и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</w:t>
      </w:r>
      <w:r>
        <w:t xml:space="preserve">   раствор для наружного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D08AX  другие антисептики и дезинфицирующие средства    этанол              концентрат для приготовления раствора для наружного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применения;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концентрат для приготовления раствора для наружного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применения и приготовления лекарственных форм;</w:t>
      </w:r>
    </w:p>
    <w:p w:rsidR="00000000" w:rsidRDefault="00AB6430">
      <w:pPr>
        <w:pStyle w:val="HTML"/>
      </w:pPr>
      <w:r>
        <w:t xml:space="preserve">        </w:t>
      </w:r>
      <w:r>
        <w:t xml:space="preserve">                                                                    раствор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 и приготовления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лекарственных форм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D11    другие дерматологические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D11A   другие дерматологические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D11AН  прочие дерматологические препараты               пимекролимус*       крем для наружного применен</w:t>
      </w:r>
      <w:r>
        <w:t>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      мочеполовая система и половые гормоны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    противомикробные препараты и антисептики,</w:t>
      </w:r>
    </w:p>
    <w:p w:rsidR="00000000" w:rsidRDefault="00AB6430">
      <w:pPr>
        <w:pStyle w:val="HTML"/>
      </w:pPr>
      <w:r>
        <w:t xml:space="preserve">       применяемые в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   противомикробные препараты и антисептики, кроме</w:t>
      </w:r>
    </w:p>
    <w:p w:rsidR="00000000" w:rsidRDefault="00AB6430">
      <w:pPr>
        <w:pStyle w:val="HTML"/>
      </w:pPr>
      <w:r>
        <w:t xml:space="preserve">       комбинированных препаратов с глюкокортикоидами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G01AА  антиба</w:t>
      </w:r>
      <w:r>
        <w:t>ктериальные препараты                      натамицин           суппозитории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G01AF  производные имидазола                            клотримазол         гель вагинальный;</w:t>
      </w:r>
    </w:p>
    <w:p w:rsidR="00000000" w:rsidRDefault="00AB6430">
      <w:pPr>
        <w:pStyle w:val="HTML"/>
      </w:pPr>
      <w:r>
        <w:t xml:space="preserve">                                                                         </w:t>
      </w:r>
      <w:r>
        <w:t xml:space="preserve">   суппозитории вагинальные;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    другие препараты, применяемые в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G02C   другие препараты, применяемые в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G02CA  </w:t>
      </w:r>
      <w:r>
        <w:t>адреномиметики, токолитические средства          гексопреналин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G02CB  ингибиторы пролактина                            бромокриптин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    половые гормоны и модуляторы функции половых</w:t>
      </w:r>
    </w:p>
    <w:p w:rsidR="00000000" w:rsidRDefault="00AB6430">
      <w:pPr>
        <w:pStyle w:val="HTML"/>
      </w:pPr>
      <w:r>
        <w:t xml:space="preserve">       органов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G03B   андрогены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G03BA</w:t>
      </w:r>
      <w:r>
        <w:t xml:space="preserve">  производные 3-оксоандрост-4-ена                  тестостерон         гель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тестостерон (смесь  раствор дл</w:t>
      </w:r>
      <w:r>
        <w:t>я внутримышечного введения (масляный)</w:t>
      </w:r>
    </w:p>
    <w:p w:rsidR="00000000" w:rsidRDefault="00AB6430">
      <w:pPr>
        <w:pStyle w:val="HTML"/>
      </w:pPr>
      <w:r>
        <w:t xml:space="preserve">                                                        эфиров)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G03C   эстрогены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G03CA  природные и полусинтетические эстрогены          эстрадиол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G03D   гестагены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</w:t>
      </w:r>
      <w:r>
        <w:t>03DA  производные прегн-4-ена                          прогестерон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G03DB  производные прегнадиена                          дидрогестерон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G03DC  производные эстрена                              норэтистер</w:t>
      </w:r>
      <w:r>
        <w:t>он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G03G   гонадотропины и другие стимуляторы овуляции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G03GA  гонадотропины                                    гонадотропин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</w:t>
      </w:r>
      <w:r>
        <w:t>хорионический*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</w:t>
      </w:r>
      <w:r>
        <w:t>и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G03H   антиандрогены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G03HA  антиандрогены                                    ципротерон          раствор для внутримышечного введения масляный;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</w:t>
      </w:r>
      <w:r>
        <w:t>4    препараты, применяемые в урологии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G04B   препараты, применяемые в урологии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G04BD  средства для лечения учащенного мочеиспускания   солифенацин*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и недержания мочи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G04C   препараты для лечения добр</w:t>
      </w:r>
      <w:r>
        <w:t>окачественной</w:t>
      </w:r>
    </w:p>
    <w:p w:rsidR="00000000" w:rsidRDefault="00AB6430">
      <w:pPr>
        <w:pStyle w:val="HTML"/>
      </w:pPr>
      <w:r>
        <w:t xml:space="preserve">       гиперплазии предстательной железы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G04CA  альфа-адреноблокаторы                            алфузозин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</w:t>
      </w:r>
      <w:r>
        <w:t>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контролируемым высвобождением, покрытые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доксазозин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тамсулозин          капсулы кишечнорасторимые пролонгиров</w:t>
      </w:r>
      <w:r>
        <w:t>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</w:t>
      </w:r>
      <w:r>
        <w:t xml:space="preserve">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     </w:t>
      </w:r>
      <w:r>
        <w:t xml:space="preserve">                               таблетки с контролируемым высвобождением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п</w:t>
      </w:r>
      <w:r>
        <w:t>ролонгированным высвобождением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G04CB  ингибиторы тестостерон-5-альфа-редуктазы         финастерид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H  </w:t>
      </w:r>
      <w:r>
        <w:t xml:space="preserve">    гормональные препараты системного действия,</w:t>
      </w:r>
    </w:p>
    <w:p w:rsidR="00000000" w:rsidRDefault="00AB6430">
      <w:pPr>
        <w:pStyle w:val="HTML"/>
      </w:pPr>
      <w:r>
        <w:t xml:space="preserve">       кроме половых гормонов и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    гормоны гипофиза и гипоталамуса и их аналоги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H01A   гормоны передней доли гипофиза и их аналоги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H01AC  соматропин и его агонисты                        сома</w:t>
      </w:r>
      <w:r>
        <w:t>тропин          лиофилизат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</w:t>
      </w:r>
      <w:r>
        <w:t xml:space="preserve">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H01B   гормоны задней доли гипофиза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H01BA  вазопрессин и его аналоги                        десмопрессин        </w:t>
      </w:r>
      <w:r>
        <w:t>капли назальные;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</w:t>
      </w:r>
      <w:r>
        <w:t xml:space="preserve">                             таблетки подъязычные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H01C   гормоны гипоталамуса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H01CB  гормоны, замедляющие рост                        октреотид*          лиофилизат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</w:t>
      </w:r>
      <w:r>
        <w:t xml:space="preserve">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микросферы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микросферы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</w:t>
      </w:r>
      <w:r>
        <w:t xml:space="preserve">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 и подк</w:t>
      </w:r>
      <w:r>
        <w:t>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 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H02AA  минералокортикоиды                               флудрокортизон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H02AB  глюкокортикоиды                                  бетаметаз</w:t>
      </w:r>
      <w:r>
        <w:t>он         крем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гидрокортизон       крем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глазная;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внутримышечного</w:t>
      </w:r>
      <w:r>
        <w:t xml:space="preserve"> и внутрисуставного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эмульсия для наружного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дексаметазон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метилпреднизолон    суспензия для инъекций;</w:t>
      </w:r>
    </w:p>
    <w:p w:rsidR="00000000" w:rsidRDefault="00AB6430">
      <w:pPr>
        <w:pStyle w:val="HTML"/>
      </w:pPr>
      <w:r>
        <w:t xml:space="preserve">                       </w:t>
      </w:r>
      <w:r>
        <w:t xml:space="preserve">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преднизолон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    препараты для лечения заболеваний щитовидной</w:t>
      </w:r>
    </w:p>
    <w:p w:rsidR="00000000" w:rsidRDefault="00AB6430">
      <w:pPr>
        <w:pStyle w:val="HTML"/>
      </w:pPr>
      <w:r>
        <w:t xml:space="preserve">       железы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H03A   препараты щитовидной железы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H03AA  гормоны щитовидной железы                        левотироксин        таблетки</w:t>
      </w:r>
    </w:p>
    <w:p w:rsidR="00000000" w:rsidRDefault="00AB6430">
      <w:pPr>
        <w:pStyle w:val="HTML"/>
      </w:pPr>
      <w:r>
        <w:t xml:space="preserve">                                                        натрия</w:t>
      </w:r>
    </w:p>
    <w:p w:rsidR="00000000" w:rsidRDefault="00AB6430">
      <w:pPr>
        <w:pStyle w:val="HTML"/>
      </w:pPr>
      <w:r>
        <w:t xml:space="preserve">H03B </w:t>
      </w:r>
      <w:r>
        <w:t xml:space="preserve">  антитиреоидные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H03BB  серосодержащие производные имидазола             тиамазол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H03C   препараты йода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H03CA  препараты йода                                   калия йодид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жевательные;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    препараты, регулирующие обмен кальция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H05B   антипаратиреоидные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H05BA  препараты кальцитонина                           кальцитонин*        раствор для инъекций;</w:t>
      </w:r>
    </w:p>
    <w:p w:rsidR="00000000" w:rsidRDefault="00AB6430">
      <w:pPr>
        <w:pStyle w:val="HTML"/>
      </w:pPr>
      <w:r>
        <w:t xml:space="preserve">                                </w:t>
      </w:r>
      <w:r>
        <w:t xml:space="preserve">                                            спрей назальный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H05BX  прочие антипаратиреоидные препараты              цинакалцет*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      противомикробные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    анти</w:t>
      </w:r>
      <w:r>
        <w:t>бактериальные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J01A   тетрациклины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J01AA  тетрациклины                                     доксициклин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</w:t>
      </w:r>
      <w:r>
        <w:t xml:space="preserve">                                                         таблетки диспергируемые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J01B   амфениколы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J01BA  амфениколы                                       хлорамфеникол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   бета-лактамные антибактериальные препараты:</w:t>
      </w:r>
    </w:p>
    <w:p w:rsidR="00000000" w:rsidRDefault="00AB6430">
      <w:pPr>
        <w:pStyle w:val="HTML"/>
      </w:pPr>
      <w:r>
        <w:t xml:space="preserve">       пенициллины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J01CA  </w:t>
      </w:r>
      <w:r>
        <w:t>пенициллины широкого спектра действия            амоксициллин        гранулы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                      </w:t>
      </w:r>
      <w:r>
        <w:t xml:space="preserve">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</w:t>
      </w:r>
      <w:r>
        <w:t xml:space="preserve">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</w:t>
      </w:r>
      <w:r>
        <w:t>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ампициллин          порошок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J01CF  пенициллины, устойчивые к бета-лактамазам        оксациллин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J01CR  комбинации пенициллинов, включая комбинации с    амоксициллин +      порошок для приготовления сусп</w:t>
      </w:r>
      <w:r>
        <w:t>ензии для приема</w:t>
      </w:r>
    </w:p>
    <w:p w:rsidR="00000000" w:rsidRDefault="00AB6430">
      <w:pPr>
        <w:pStyle w:val="HTML"/>
      </w:pPr>
      <w:r>
        <w:t xml:space="preserve">       ингибиторами бета-лактамаз                       клавулановая        внутрь;</w:t>
      </w:r>
    </w:p>
    <w:p w:rsidR="00000000" w:rsidRDefault="00AB6430">
      <w:pPr>
        <w:pStyle w:val="HTML"/>
      </w:pPr>
      <w:r>
        <w:t xml:space="preserve">                                                        кислота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с м</w:t>
      </w:r>
      <w:r>
        <w:t>одифицированным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J01D   другие бета-лактамные антибактериальные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J01DB  цефалоспорины 1-го поколения                  </w:t>
      </w:r>
      <w:r>
        <w:t xml:space="preserve">   цефазолин*          порошок для приготовления раствора для внутривенного</w:t>
      </w:r>
    </w:p>
    <w:p w:rsidR="00000000" w:rsidRDefault="00AB6430">
      <w:pPr>
        <w:pStyle w:val="HTML"/>
      </w:pPr>
      <w:r>
        <w:t xml:space="preserve">                                                                            и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порошок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цефалексин          гранулы для приготовления суспензии для</w:t>
      </w:r>
      <w:r>
        <w:t xml:space="preserve">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</w:t>
      </w:r>
      <w:r>
        <w:t>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J01DC  цефалоспорины 2-го поколения                     цефуроксим          гранулы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J01E   сульфаниламиды и триметоприм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J01EE  комбинированные препараты сульфаниламидов        ко-тримоксазол      суспензия для приема внутрь;</w:t>
      </w:r>
    </w:p>
    <w:p w:rsidR="00000000" w:rsidRDefault="00AB6430">
      <w:pPr>
        <w:pStyle w:val="HTML"/>
      </w:pPr>
      <w:r>
        <w:t xml:space="preserve">       и т</w:t>
      </w:r>
      <w:r>
        <w:t>риметоприма, включая производные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J01F   макролиды, линкозамиды и стрептограмины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J01FA  макролиды          </w:t>
      </w:r>
      <w:r>
        <w:t xml:space="preserve">                              азитромицин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</w:t>
      </w:r>
      <w:r>
        <w:t xml:space="preserve"> 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</w:t>
      </w:r>
    </w:p>
    <w:p w:rsidR="00000000" w:rsidRDefault="00AB6430">
      <w:pPr>
        <w:pStyle w:val="HTML"/>
      </w:pPr>
      <w:r>
        <w:t xml:space="preserve">                                                                            (для детей);</w:t>
      </w:r>
    </w:p>
    <w:p w:rsidR="00000000" w:rsidRDefault="00AB6430">
      <w:pPr>
        <w:pStyle w:val="HTML"/>
      </w:pPr>
      <w:r>
        <w:t xml:space="preserve">                           </w:t>
      </w:r>
      <w:r>
        <w:t xml:space="preserve">                                                 порошок для приготовления суспензии пролонгированного</w:t>
      </w:r>
    </w:p>
    <w:p w:rsidR="00000000" w:rsidRDefault="00AB6430">
      <w:pPr>
        <w:pStyle w:val="HTML"/>
      </w:pPr>
      <w:r>
        <w:t xml:space="preserve">                                                                            действия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</w:t>
      </w:r>
      <w:r>
        <w:t xml:space="preserve">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</w:t>
      </w:r>
      <w:r>
        <w:t>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джозамицин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</w:t>
      </w:r>
      <w:r>
        <w:t xml:space="preserve">                                   кларитромицин       гранулы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                                    </w:t>
      </w:r>
      <w:r>
        <w:t xml:space="preserve">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</w:t>
      </w:r>
      <w:r>
        <w:t xml:space="preserve">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</w:t>
      </w:r>
      <w:r>
        <w:t xml:space="preserve">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</w:t>
      </w:r>
      <w:r>
        <w:t>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J01FF  линкозамиды                                      клиндамицин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J01G   аминогликозиды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J01M   антибактериальные препараты,</w:t>
      </w:r>
    </w:p>
    <w:p w:rsidR="00000000" w:rsidRDefault="00AB6430">
      <w:pPr>
        <w:pStyle w:val="HTML"/>
      </w:pPr>
      <w:r>
        <w:t xml:space="preserve">       п</w:t>
      </w:r>
      <w:r>
        <w:t>роизводные хинолона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J01MA  фторхинолоны                                     гатифлоксацин*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левофлоксацин*      капли глазные;</w:t>
      </w: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ломефл</w:t>
      </w:r>
      <w:r>
        <w:t>оксацин*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моксифлоксацин*     капли глазные;</w:t>
      </w:r>
    </w:p>
    <w:p w:rsidR="00000000" w:rsidRDefault="00AB6430">
      <w:pPr>
        <w:pStyle w:val="HTML"/>
      </w:pPr>
      <w:r>
        <w:t xml:space="preserve">                    </w:t>
      </w:r>
      <w:r>
        <w:t xml:space="preserve">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офлоксацин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капли глазные и ушные;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глазная;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</w:t>
      </w:r>
      <w:r>
        <w:t xml:space="preserve">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</w:t>
      </w:r>
      <w:r>
        <w:t xml:space="preserve">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ципрофлоксацин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глазные и ушные;</w:t>
      </w: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                           капли ушные;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глазная;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</w:t>
      </w:r>
      <w:r>
        <w:t xml:space="preserve">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    противогрибковые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J02A   противогрибковые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J02AA  антибиотики                                     </w:t>
      </w:r>
      <w:r>
        <w:t xml:space="preserve"> нистатин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J02AC  производные триазола                             вориконазол*        порошок для п</w:t>
      </w:r>
      <w:r>
        <w:t>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флуконазол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</w:t>
      </w:r>
      <w:r>
        <w:t xml:space="preserve">     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    противовирусные препараты системн</w:t>
      </w:r>
      <w:r>
        <w:t>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   противовирусные препараты прямого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J05AB  нуклеозиды и нуклеотиды, кроме ингибиторов       ацикловир           крем для местного и наружного применения;</w:t>
      </w:r>
    </w:p>
    <w:p w:rsidR="00000000" w:rsidRDefault="00AB6430">
      <w:pPr>
        <w:pStyle w:val="HTML"/>
      </w:pPr>
      <w:r>
        <w:t xml:space="preserve">       обратной транскриптазы                                            </w:t>
      </w:r>
      <w:r>
        <w:t xml:space="preserve">   крем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глазная;</w:t>
      </w:r>
    </w:p>
    <w:p w:rsidR="00000000" w:rsidRDefault="00AB6430">
      <w:pPr>
        <w:pStyle w:val="HTML"/>
      </w:pPr>
      <w:r>
        <w:t xml:space="preserve">                                                                            мазь для местного и наружного применения;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</w:t>
      </w:r>
      <w:r>
        <w:t>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валганцикловир*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ганцикловир*        лиофилизат для приготовле</w:t>
      </w:r>
      <w:r>
        <w:t>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J05AH  ингибиторы нейроаминидазы                        осельтамивир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суспензии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J05AX  </w:t>
      </w:r>
      <w:r>
        <w:t>прочие противовирусные препараты                 имидазолилэтанамид  капсулы</w:t>
      </w:r>
    </w:p>
    <w:p w:rsidR="00000000" w:rsidRDefault="00AB6430">
      <w:pPr>
        <w:pStyle w:val="HTML"/>
      </w:pPr>
      <w:r>
        <w:t xml:space="preserve">                                                        пентандиовой</w:t>
      </w:r>
    </w:p>
    <w:p w:rsidR="00000000" w:rsidRDefault="00AB6430">
      <w:pPr>
        <w:pStyle w:val="HTML"/>
      </w:pPr>
      <w:r>
        <w:t xml:space="preserve">                                                        кислоты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</w:t>
      </w:r>
      <w:r>
        <w:t xml:space="preserve">           кагоцел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умифеновир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J06B   иммуноглобулины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J06BA  иммуноглобулины, нормальные человеческие         иммуноглобулин      лиофилизат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человека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нормальный*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      противоопухолевые препараты и иммуномодуляторы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    противоопухолевые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L01A   </w:t>
      </w:r>
      <w:r>
        <w:t>алкилирующие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L01AA  аналоги азотистого иприта                        мелфалан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хлорамбуцил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       циклофосфамид       таблетки, покрытые сахарной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L01AB  алкилсульфонаты                                  бусульфан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L01AD  производные нитрозомочевины            </w:t>
      </w:r>
      <w:r>
        <w:t xml:space="preserve">          ломустин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L01AX  другие алкилирующие средства                     дакарбазин*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темозоломид*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   антиметаболиты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L01BA  аналоги фолиевой кислоты                         метотрексат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</w:t>
      </w:r>
      <w:r>
        <w:t xml:space="preserve">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ралтитрексид*       лиофилизат для приг</w:t>
      </w:r>
      <w:r>
        <w:t>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L01BB  аналоги пурина                                   меркаптопурин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L01BC  аналоги пиримидина                               капецитабин*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   алкалоиды расти</w:t>
      </w:r>
      <w:r>
        <w:t>тельного происхождения и другие</w:t>
      </w:r>
    </w:p>
    <w:p w:rsidR="00000000" w:rsidRDefault="00AB6430">
      <w:pPr>
        <w:pStyle w:val="HTML"/>
      </w:pPr>
      <w:r>
        <w:t xml:space="preserve">       природные вещества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L01CA  алкалоиды барвинка и их аналоги                  винорелбин*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L01CB  производные подофиллотоксина                     этопозид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L01CD  таксаны                                          доцетаксел*         концентрат для приготовления раствора для ин</w:t>
      </w:r>
      <w:r>
        <w:t>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паклитаксел*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суспензии для инф</w:t>
      </w:r>
      <w:r>
        <w:t>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   другие противоопухолевые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L01XC  моноклональные антитела                          бевацизумаб*        концентрат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ритуксимаб*         конц</w:t>
      </w:r>
      <w:r>
        <w:t>ентрат для приготовления раствора для инфузий;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трастузумаб*        лиофилизат для приготовления концентрата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приготовлен</w:t>
      </w:r>
      <w:r>
        <w:t>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L01XE  ингибиторы протеинкин</w:t>
      </w:r>
      <w:r>
        <w:t>азы                         гефитиниб*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иматиниб*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</w:t>
      </w:r>
      <w:r>
        <w:t>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эрлотиниб*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L01XX  прочие противоопухолевые препараты               аспарагиназа*       лиофилизат для приготовления ра</w:t>
      </w:r>
      <w:r>
        <w:t>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и внутримышечного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гидроксикарбамид*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третиноин*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    противоопухолевые гормональные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L02A   гормоны и родственные соединения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L02AB  гестагены                                        медроксипро-        суспензия для внутримышечного введения;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гестерон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L02AE  аналоги гонадотропин-рилизинг гормона            гозерелин*          капсула для подкожного введения пролонгированного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трипторелин* 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введения;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лиофилизат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лиофилизат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и подкожного введения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L02B   антагонисты гормонов и родственные соединения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L02BA  антиэстрогены      </w:t>
      </w:r>
      <w:r>
        <w:t xml:space="preserve">                              тамоксифен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L02BB  антиандрогены                                    бикалутамид*        </w:t>
      </w:r>
      <w:r>
        <w:t>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флутамид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L02BG  ингибит</w:t>
      </w:r>
      <w:r>
        <w:t>оры ферментов                             анастрозол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    иммуностимуляторы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   иммуностимуляторы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L03AB  интерфероны                                      интерферон альфа*   лиофилизат для приготовлен</w:t>
      </w:r>
      <w:r>
        <w:t>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                    внутримышечного, субконъюнктивального введения и</w:t>
      </w:r>
    </w:p>
    <w:p w:rsidR="00000000" w:rsidRDefault="00AB6430">
      <w:pPr>
        <w:pStyle w:val="HTML"/>
      </w:pPr>
      <w:r>
        <w:t xml:space="preserve">                                                                            закапывания в глаз;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                    лиофилизат для приготовления раствора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приготовления раствора для инъекций и</w:t>
      </w: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                           местного применения; раствор для внутримышечного,</w:t>
      </w:r>
    </w:p>
    <w:p w:rsidR="00000000" w:rsidRDefault="00AB6430">
      <w:pPr>
        <w:pStyle w:val="HTML"/>
      </w:pPr>
      <w:r>
        <w:t xml:space="preserve">                                                                            субконъюнктивального введения и закапывания в глаз;</w:t>
      </w:r>
    </w:p>
    <w:p w:rsidR="00000000" w:rsidRDefault="00AB6430">
      <w:pPr>
        <w:pStyle w:val="HTML"/>
      </w:pPr>
      <w:r>
        <w:t xml:space="preserve">                                           </w:t>
      </w:r>
      <w:r>
        <w:t xml:space="preserve">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и подкожного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</w:t>
      </w:r>
      <w:r>
        <w:t>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пэгинтерферон       лиофилизат для приготовления раствора для подкожного</w:t>
      </w:r>
    </w:p>
    <w:p w:rsidR="00000000" w:rsidRDefault="00AB6430">
      <w:pPr>
        <w:pStyle w:val="HTML"/>
      </w:pPr>
      <w:r>
        <w:t xml:space="preserve">                                                        альфа*              введения;</w:t>
      </w:r>
    </w:p>
    <w:p w:rsidR="00000000" w:rsidRDefault="00AB6430">
      <w:pPr>
        <w:pStyle w:val="HTML"/>
      </w:pPr>
      <w:r>
        <w:t xml:space="preserve">        </w:t>
      </w:r>
      <w:r>
        <w:t xml:space="preserve">                                                                    раствор для подкожного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    иммунодепрессанты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   иммунодепрессанты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L04AB  ингибиторы фактора некроза опухоли альфа         адалимумаб*         </w:t>
      </w:r>
      <w:r>
        <w:t>раствор для подкожного введения</w:t>
      </w:r>
    </w:p>
    <w:p w:rsidR="00000000" w:rsidRDefault="00AB6430">
      <w:pPr>
        <w:pStyle w:val="HTML"/>
      </w:pPr>
      <w:r>
        <w:t xml:space="preserve">       (ФНО-альфа)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инфликсимаб*        лиофилизат для приготовления раствора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L04AX  другие иммунодепрессанты                         азатиоприн          т</w:t>
      </w:r>
      <w:r>
        <w:t>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      костно-мышечная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    противовоспалительные и противоревматические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   нестероидные противовоспалительные</w:t>
      </w:r>
    </w:p>
    <w:p w:rsidR="00000000" w:rsidRDefault="00AB6430">
      <w:pPr>
        <w:pStyle w:val="HTML"/>
      </w:pPr>
      <w:r>
        <w:t xml:space="preserve">       и противоревматические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M01AB  производные уксусной кислоты и родственные       диклоф</w:t>
      </w:r>
      <w:r>
        <w:t>енак          капли глазные;</w:t>
      </w:r>
    </w:p>
    <w:p w:rsidR="00000000" w:rsidRDefault="00AB6430">
      <w:pPr>
        <w:pStyle w:val="HTML"/>
      </w:pPr>
      <w:r>
        <w:t xml:space="preserve">       соединения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внутримышечного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</w:t>
      </w:r>
      <w:r>
        <w:t xml:space="preserve">               таблетки,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кишечнорастворимой пл</w:t>
      </w:r>
      <w:r>
        <w:t>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</w:t>
      </w:r>
      <w:r>
        <w:t xml:space="preserve">                                       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таблетки 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кеторолак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M01AC  оксикамы                                         лорноксикам         таблетки, покрытые пле</w:t>
      </w:r>
      <w:r>
        <w:t>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M01AE  производные пропионовой кислоты                  ибупрофен           гель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гранулы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крем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мазь для наружного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         суппозитории ректальные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</w:t>
      </w:r>
      <w:r>
        <w:t xml:space="preserve">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</w:t>
      </w:r>
      <w:r>
        <w:t xml:space="preserve">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кетопрофен          капсулы;</w:t>
      </w:r>
    </w:p>
    <w:p w:rsidR="00000000" w:rsidRDefault="00AB6430">
      <w:pPr>
        <w:pStyle w:val="HTML"/>
      </w:pPr>
      <w:r>
        <w:t xml:space="preserve">                                   </w:t>
      </w:r>
      <w:r>
        <w:t xml:space="preserve">                              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         </w:t>
      </w:r>
      <w:r>
        <w:t xml:space="preserve">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</w:t>
      </w:r>
      <w:r>
        <w:t xml:space="preserve">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</w:t>
      </w:r>
      <w:r>
        <w:t xml:space="preserve">                                 таблетки 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M01C   базисные противоревматические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M01CC  пеницилламин и подобные препараты                пеницилламин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    миорелак</w:t>
      </w:r>
      <w:r>
        <w:t>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M03A   миорелаксанты периферического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M03AX  другие миорелаксанты периферического действия    ботулинический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токсин типа         внутримы</w:t>
      </w:r>
      <w:r>
        <w:t>шечного введения;</w:t>
      </w:r>
    </w:p>
    <w:p w:rsidR="00000000" w:rsidRDefault="00AB6430">
      <w:pPr>
        <w:pStyle w:val="HTML"/>
      </w:pPr>
      <w:r>
        <w:t xml:space="preserve">                                                        А-гемагглютинин     лиофилизат для приготовления раствора для инъекций</w:t>
      </w:r>
    </w:p>
    <w:p w:rsidR="00000000" w:rsidRDefault="00AB6430">
      <w:pPr>
        <w:pStyle w:val="HTML"/>
      </w:pPr>
      <w:r>
        <w:t xml:space="preserve">                                                        комплекс*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M03B   миорелаксанты центрального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M03BX  другие миорелаксанты центрального действия       баклофен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тизанидин           капсулы с модифицированным высвобождением;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M04    противоподагрические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M04A   противоподагрические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M04AA  ингибиторы образования мочевой кислоты           аллопуринол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M05    препараты для лечения заболеваний костей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M05B   </w:t>
      </w:r>
      <w:r>
        <w:t>препараты, влияющие на структуру и</w:t>
      </w:r>
    </w:p>
    <w:p w:rsidR="00000000" w:rsidRDefault="00AB6430">
      <w:pPr>
        <w:pStyle w:val="HTML"/>
      </w:pPr>
      <w:r>
        <w:t xml:space="preserve">       минерализацию костей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M05BA  бифосфонаты                                      золедроновая        концентрат для приготовления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кислота* </w:t>
      </w:r>
      <w:r>
        <w:t xml:space="preserve">           лиофилизат для приготовления раствора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внутривенного введения;</w:t>
      </w:r>
    </w:p>
    <w:p w:rsidR="00000000" w:rsidRDefault="00AB6430">
      <w:pPr>
        <w:pStyle w:val="HTML"/>
      </w:pPr>
      <w:r>
        <w:t xml:space="preserve">                                                                            лиофилизат для приготовлени</w:t>
      </w:r>
      <w:r>
        <w:t>я раствора для инфузий;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инфузий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      нервная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    анестетики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N01A   препараты для общей анестезии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N01AH  опиоидные анальгетики                          </w:t>
      </w:r>
      <w:r>
        <w:t xml:space="preserve">  тримеперидин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    анальгетики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N02A   опиоиды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N02AA  алкалоиды опия                                   морфин              </w:t>
      </w:r>
      <w:r>
        <w:t>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подкожного введения;</w:t>
      </w:r>
    </w:p>
    <w:p w:rsidR="00000000" w:rsidRDefault="00AB6430">
      <w:pPr>
        <w:pStyle w:val="HTML"/>
      </w:pPr>
      <w:r>
        <w:t xml:space="preserve">             </w:t>
      </w:r>
      <w:r>
        <w:t xml:space="preserve">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N02AB  производные фенилпиперидина                      фент</w:t>
      </w:r>
      <w:r>
        <w:t>анил            таблетки подъязычные;</w:t>
      </w:r>
    </w:p>
    <w:p w:rsidR="00000000" w:rsidRDefault="00AB6430">
      <w:pPr>
        <w:pStyle w:val="HTML"/>
      </w:pPr>
      <w:r>
        <w:t xml:space="preserve">                                                                            трансдермальная терапевтическая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N02AX  анальгетики со смешанным механизмом действия     пропионилфенил-     таблетки защечные</w:t>
      </w:r>
    </w:p>
    <w:p w:rsidR="00000000" w:rsidRDefault="00AB6430">
      <w:pPr>
        <w:pStyle w:val="HTML"/>
      </w:pPr>
      <w:r>
        <w:t xml:space="preserve">       </w:t>
      </w:r>
      <w:r>
        <w:t xml:space="preserve">                                                 этоксиэтил-</w:t>
      </w:r>
    </w:p>
    <w:p w:rsidR="00000000" w:rsidRDefault="00AB6430">
      <w:pPr>
        <w:pStyle w:val="HTML"/>
      </w:pPr>
      <w:r>
        <w:t xml:space="preserve">                                                        пиперидин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трамадол            капли для приема внутрь;</w:t>
      </w:r>
    </w:p>
    <w:p w:rsidR="00000000" w:rsidRDefault="00AB6430">
      <w:pPr>
        <w:pStyle w:val="HTML"/>
      </w:pPr>
      <w:r>
        <w:t xml:space="preserve">                           </w:t>
      </w:r>
      <w:r>
        <w:t xml:space="preserve">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инъекций;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</w:t>
      </w:r>
      <w:r>
        <w:t xml:space="preserve">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   другие анальгетики и антипиретики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N02BA  салициловая кислота и ее производные             ацетилсалициловая   таблетки;</w:t>
      </w:r>
    </w:p>
    <w:p w:rsidR="00000000" w:rsidRDefault="00AB6430">
      <w:pPr>
        <w:pStyle w:val="HTML"/>
      </w:pPr>
      <w:r>
        <w:t xml:space="preserve">                                                        кислота             та</w:t>
      </w:r>
      <w:r>
        <w:t>блетки,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кишечнорастворимой пленочной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N02BE  анилиды                                          парацетамол         гранулы для приготовления суспензии для приема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внутрь;</w:t>
      </w:r>
    </w:p>
    <w:p w:rsidR="00000000" w:rsidRDefault="00AB6430">
      <w:pPr>
        <w:pStyle w:val="HTML"/>
      </w:pPr>
      <w:r>
        <w:t xml:space="preserve">                                               </w:t>
      </w:r>
      <w:r>
        <w:t xml:space="preserve">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</w:t>
      </w:r>
      <w:r>
        <w:t xml:space="preserve">                                                    суппозитории ректальные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суспензия для приема внутрь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    противоэпилептические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   противоэпилептические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N03AA  барбитураты и их производные                     бензобарбитал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фенобарбитал        таблетки;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N03AB  производные гидантоина                           фенитоин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N03AD  производные сукцинимида                          этосуксимид        </w:t>
      </w:r>
      <w:r>
        <w:t xml:space="preserve">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N03AЕ  производные бензодиазепина                       клоназепам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N03AF  производные карбоксамида                         карбамазепин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т</w:t>
      </w:r>
      <w:r>
        <w:t>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</w:t>
      </w:r>
      <w:r>
        <w:t xml:space="preserve">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окскарбазепин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</w:t>
      </w:r>
      <w:r>
        <w:t>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N03AG  производные жирных кислот                        вальпроевая         гранулы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кислота   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                    капсулы кишечнорастворимые;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сироп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</w:t>
      </w:r>
      <w:r>
        <w:t>тки, покрытые кишечнорастворимой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оболочкой;</w:t>
      </w: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оболочкой;</w:t>
      </w: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                    таблетки с пролонгированным высвобождением,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N03AX  другие противоэпилептические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</w:t>
      </w:r>
      <w:r>
        <w:t xml:space="preserve">                                 топирамат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</w:t>
      </w:r>
      <w:r>
        <w:t>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    противопаркинсонические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N04A   антихолинергические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N04AA  третичные амины                                  бипериден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</w:t>
      </w:r>
      <w:r>
        <w:t>тригексифенидил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   дофаминергические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N04BA  допа и ее производные                            леводопа +          капсулы;</w:t>
      </w:r>
    </w:p>
    <w:p w:rsidR="00000000" w:rsidRDefault="00AB6430">
      <w:pPr>
        <w:pStyle w:val="HTML"/>
      </w:pPr>
      <w:r>
        <w:t xml:space="preserve">                                                        бенсеразид          капсулы с модифицированным выс</w:t>
      </w:r>
      <w:r>
        <w:t>вобождением;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</w:t>
      </w:r>
      <w:r>
        <w:t>леводопа +          таблетки</w:t>
      </w:r>
    </w:p>
    <w:p w:rsidR="00000000" w:rsidRDefault="00AB6430">
      <w:pPr>
        <w:pStyle w:val="HTML"/>
      </w:pPr>
      <w:r>
        <w:t xml:space="preserve">                                                        карбидопа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N04BB  производные адамантана                           амантадин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N04BC  агонисты дофаминовых рецепторов                  пирибедил           таблетки с контролируемым высвобо</w:t>
      </w:r>
      <w:r>
        <w:t>ждением,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прамипексол*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таблетки пролонгированного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    психотропные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   антипсихотические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N05AA  алифатические производные фенотиазина            левомепромазин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хлорпромазин        драже;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N05AB  пиперазиновые производные фенотиазина            перфеназин          таблетки, покрытые</w:t>
      </w:r>
      <w:r>
        <w:t xml:space="preserve">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трифлуоперазин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флуфеназин*         раствор для внутримышечного введения (масляный)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N05AC  пипери</w:t>
      </w:r>
      <w:r>
        <w:t>диновые производные фенотиазина            перициазин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тиоридазин          табле</w:t>
      </w:r>
      <w:r>
        <w:t>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N05AD  производные бутирофенона                         галоперидол         капли для приема внутрь;</w:t>
      </w: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                    раствор для внутримышечного введения (масляный);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N05AF  производные тиоксантена                          зук</w:t>
      </w:r>
      <w:r>
        <w:t>лопентиксол*     раствор для внутримышечного введения (масляный);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флупентиксол      </w:t>
      </w:r>
      <w:r>
        <w:t xml:space="preserve">  раствор для внутримышечного введения (масляный);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N05AH  диазепины, оксазепины и тиазепины                кветиапин           </w:t>
      </w:r>
      <w:r>
        <w:t>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пленочной оболочко</w:t>
      </w:r>
      <w:r>
        <w:t>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оланзапин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</w:t>
      </w:r>
      <w:r>
        <w:t xml:space="preserve">          таблетки для рассасывания;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N05AL  бензамиды                                        сульпирид           капсулы;</w:t>
      </w:r>
    </w:p>
    <w:p w:rsidR="00000000" w:rsidRDefault="00AB6430">
      <w:pPr>
        <w:pStyle w:val="HTML"/>
      </w:pPr>
      <w:r>
        <w:t xml:space="preserve">                  </w:t>
      </w:r>
      <w:r>
        <w:t xml:space="preserve">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</w:t>
      </w:r>
      <w:r>
        <w:t xml:space="preserve">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N05AX  другие антипсихотические средства                палиперидон*        суспензия для внутримышечного введения</w:t>
      </w:r>
    </w:p>
    <w:p w:rsidR="00000000" w:rsidRDefault="00AB6430">
      <w:pPr>
        <w:pStyle w:val="HTML"/>
      </w:pPr>
      <w:r>
        <w:t xml:space="preserve">                                                                            пролонгированного действия;</w:t>
      </w:r>
    </w:p>
    <w:p w:rsidR="00000000" w:rsidRDefault="00AB6430">
      <w:pPr>
        <w:pStyle w:val="HTML"/>
      </w:pPr>
      <w:r>
        <w:t xml:space="preserve">      </w:t>
      </w:r>
      <w:r>
        <w:t xml:space="preserve">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</w:t>
      </w:r>
      <w:r>
        <w:t xml:space="preserve">   рисперидон*         порошок для приготовления суспензии для</w:t>
      </w:r>
    </w:p>
    <w:p w:rsidR="00000000" w:rsidRDefault="00AB6430">
      <w:pPr>
        <w:pStyle w:val="HTML"/>
      </w:pPr>
      <w:r>
        <w:t xml:space="preserve">                                                                            внутримышечного введения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диспергируемые в полости рта;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таблетки для рассасывания;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</w:t>
      </w:r>
      <w:r>
        <w:t xml:space="preserve">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N05B   анксиолитики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N05BA  производные бензодиазепина                       бромдигидрохлор-    таблетки</w:t>
      </w:r>
    </w:p>
    <w:p w:rsidR="00000000" w:rsidRDefault="00AB6430">
      <w:pPr>
        <w:pStyle w:val="HTML"/>
      </w:pPr>
      <w:r>
        <w:t xml:space="preserve">                                                        фенилбензодиа-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зепин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диазепам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</w:t>
      </w:r>
      <w:r>
        <w:t xml:space="preserve">                              лоразепам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оксазепам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</w:t>
      </w:r>
      <w:r>
        <w:t>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N05BB  производные дифенилметана                        гидроксизин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N05C   снотворные и седативные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N05CD  производные бензодиазепина                       нитразепам       </w:t>
      </w:r>
      <w:r>
        <w:t xml:space="preserve">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N05CF  бензодиазепиноподобные средства                  зопиклон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    психоаналептик</w:t>
      </w:r>
      <w:r>
        <w:t>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   антидепрессанты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N06AA  неселективные ингибиторы обратного захвата       амитриптилин        капсулы пролонгированного действия;</w:t>
      </w:r>
    </w:p>
    <w:p w:rsidR="00000000" w:rsidRDefault="00AB6430">
      <w:pPr>
        <w:pStyle w:val="HTML"/>
      </w:pPr>
      <w:r>
        <w:t xml:space="preserve">       моноаминов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</w:t>
      </w:r>
      <w:r>
        <w:t xml:space="preserve">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имипрамин</w:t>
      </w:r>
      <w:r>
        <w:t xml:space="preserve">           драже;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кломипрамин         таблетки, покрытые оболочкой;</w:t>
      </w:r>
    </w:p>
    <w:p w:rsidR="00000000" w:rsidRDefault="00AB6430">
      <w:pPr>
        <w:pStyle w:val="HTML"/>
      </w:pPr>
      <w:r>
        <w:t xml:space="preserve">                </w:t>
      </w:r>
      <w:r>
        <w:t xml:space="preserve">                                                            таблетки, покрытые пленочной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</w:t>
      </w:r>
      <w:r>
        <w:t xml:space="preserve">                   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N06AB  селективные ингибиторы обратного захвата         пароксетин          капли для приема внутрь;</w:t>
      </w:r>
    </w:p>
    <w:p w:rsidR="00000000" w:rsidRDefault="00AB6430">
      <w:pPr>
        <w:pStyle w:val="HTML"/>
      </w:pPr>
      <w:r>
        <w:t xml:space="preserve">       серотонина                                                           таблетки, покрыт</w:t>
      </w:r>
      <w:r>
        <w:t>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сертралин           таблетки, покрытые оболочкой;</w:t>
      </w:r>
    </w:p>
    <w:p w:rsidR="00000000" w:rsidRDefault="00AB6430">
      <w:pPr>
        <w:pStyle w:val="HTML"/>
      </w:pPr>
      <w:r>
        <w:t xml:space="preserve">                    </w:t>
      </w:r>
      <w:r>
        <w:t xml:space="preserve">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флуоксетин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N06AX  другие антидепрессанты                           агомелатин*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пипофезин           таблетки;</w:t>
      </w:r>
    </w:p>
    <w:p w:rsidR="00000000" w:rsidRDefault="00AB6430">
      <w:pPr>
        <w:pStyle w:val="HTML"/>
      </w:pPr>
      <w:r>
        <w:t xml:space="preserve">                                           </w:t>
      </w:r>
      <w:r>
        <w:t xml:space="preserve">                                 таблетки с модифицированным высвобождением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N06B   психостимуляторы, средства, применяемые при</w:t>
      </w:r>
    </w:p>
    <w:p w:rsidR="00000000" w:rsidRDefault="00AB6430">
      <w:pPr>
        <w:pStyle w:val="HTML"/>
      </w:pPr>
      <w:r>
        <w:t xml:space="preserve">       синдроме дефицита внимания с гиперактивностью,</w:t>
      </w:r>
    </w:p>
    <w:p w:rsidR="00000000" w:rsidRDefault="00AB6430">
      <w:pPr>
        <w:pStyle w:val="HTML"/>
      </w:pPr>
      <w:r>
        <w:t xml:space="preserve">       и ноотропные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N06BX  </w:t>
      </w:r>
      <w:r>
        <w:t>другие психостимуляторы и ноотропные препараты   винпоцетин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пирацетам      </w:t>
      </w:r>
      <w:r>
        <w:t xml:space="preserve">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</w:t>
      </w:r>
      <w:r>
        <w:t xml:space="preserve">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N-карбамоилметил-   таблетки</w:t>
      </w:r>
    </w:p>
    <w:p w:rsidR="00000000" w:rsidRDefault="00AB6430">
      <w:pPr>
        <w:pStyle w:val="HTML"/>
      </w:pPr>
      <w:r>
        <w:t xml:space="preserve">                                                        4-фенил-</w:t>
      </w:r>
    </w:p>
    <w:p w:rsidR="00000000" w:rsidRDefault="00AB6430">
      <w:pPr>
        <w:pStyle w:val="HTML"/>
      </w:pPr>
      <w:r>
        <w:t xml:space="preserve">                       </w:t>
      </w:r>
      <w:r>
        <w:t xml:space="preserve">                                 2-пирролидон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церебролизин*       раствор для инъекций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N06D   препараты для лечения деменции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N06DA  антихолинэстеразные средства                     галантамин      </w:t>
      </w:r>
      <w:r>
        <w:t xml:space="preserve">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</w:t>
      </w:r>
      <w:r>
        <w:t xml:space="preserve">                                          ривастигмин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трансдермальная терапевтическая система;</w:t>
      </w:r>
    </w:p>
    <w:p w:rsidR="00000000" w:rsidRDefault="00AB6430">
      <w:pPr>
        <w:pStyle w:val="HTML"/>
      </w:pPr>
      <w:r>
        <w:t xml:space="preserve">                                                                    </w:t>
      </w:r>
      <w:r>
        <w:t xml:space="preserve">        раствор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    другие препараты для лечения заболеваний</w:t>
      </w:r>
    </w:p>
    <w:p w:rsidR="00000000" w:rsidRDefault="00AB6430">
      <w:pPr>
        <w:pStyle w:val="HTML"/>
      </w:pPr>
      <w:r>
        <w:t xml:space="preserve">       нервной системы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N07A   препараты, влияющие на парасимпатическую</w:t>
      </w:r>
    </w:p>
    <w:p w:rsidR="00000000" w:rsidRDefault="00AB6430">
      <w:pPr>
        <w:pStyle w:val="HTML"/>
      </w:pPr>
      <w:r>
        <w:t xml:space="preserve">       нервную систему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N07AA  антихолинэстеразные средства                     неостигмина         </w:t>
      </w:r>
      <w:r>
        <w:t>таблетки</w:t>
      </w:r>
    </w:p>
    <w:p w:rsidR="00000000" w:rsidRDefault="00AB6430">
      <w:pPr>
        <w:pStyle w:val="HTML"/>
      </w:pPr>
      <w:r>
        <w:t xml:space="preserve">                                                        метилсульфат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пиридостигмина      таблетки</w:t>
      </w:r>
    </w:p>
    <w:p w:rsidR="00000000" w:rsidRDefault="00AB6430">
      <w:pPr>
        <w:pStyle w:val="HTML"/>
      </w:pPr>
      <w:r>
        <w:t xml:space="preserve">                                                        бромид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N07AХ  прочие парасимпатомим</w:t>
      </w:r>
      <w:r>
        <w:t>етики                       холина              капсулы;</w:t>
      </w:r>
    </w:p>
    <w:p w:rsidR="00000000" w:rsidRDefault="00AB6430">
      <w:pPr>
        <w:pStyle w:val="HTML"/>
      </w:pPr>
      <w:r>
        <w:t xml:space="preserve">                                                        альфосцерат*        раствор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N07C   препараты для устранения головокружения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N07CA  препараты для устранения головокружения  </w:t>
      </w:r>
      <w:r>
        <w:t xml:space="preserve">        бетагистин          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N07X   другие препараты для лече</w:t>
      </w:r>
      <w:r>
        <w:t>ния заболеваний</w:t>
      </w:r>
    </w:p>
    <w:p w:rsidR="00000000" w:rsidRDefault="00AB6430">
      <w:pPr>
        <w:pStyle w:val="HTML"/>
      </w:pPr>
      <w:r>
        <w:t xml:space="preserve">       нервной системы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N07XX  прочие препараты для лечения заболеваний         инозин + никоти-    таблетки, покрытые кишечнорастворимой оболочкой</w:t>
      </w:r>
    </w:p>
    <w:p w:rsidR="00000000" w:rsidRDefault="00AB6430">
      <w:pPr>
        <w:pStyle w:val="HTML"/>
      </w:pPr>
      <w:r>
        <w:t xml:space="preserve">       нервной системы                                  намид + рибо-</w:t>
      </w:r>
    </w:p>
    <w:p w:rsidR="00000000" w:rsidRDefault="00AB6430">
      <w:pPr>
        <w:pStyle w:val="HTML"/>
      </w:pPr>
      <w:r>
        <w:t xml:space="preserve">                      </w:t>
      </w:r>
      <w:r>
        <w:t xml:space="preserve">                                  флавин + янтарная</w:t>
      </w:r>
    </w:p>
    <w:p w:rsidR="00000000" w:rsidRDefault="00AB6430">
      <w:pPr>
        <w:pStyle w:val="HTML"/>
      </w:pPr>
      <w:r>
        <w:t xml:space="preserve">                                                       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этилметилгидрокси-  капсулы;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пиридина сукцинат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      противопаразитарные препараты,</w:t>
      </w:r>
    </w:p>
    <w:p w:rsidR="00000000" w:rsidRDefault="00AB6430">
      <w:pPr>
        <w:pStyle w:val="HTML"/>
      </w:pPr>
      <w:r>
        <w:t xml:space="preserve">       инсектициды и репелленты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P01    </w:t>
      </w:r>
      <w:r>
        <w:t>противопротозойные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P01A   препараты для лечения амебиаза и других</w:t>
      </w:r>
    </w:p>
    <w:p w:rsidR="00000000" w:rsidRDefault="00AB6430">
      <w:pPr>
        <w:pStyle w:val="HTML"/>
      </w:pPr>
      <w:r>
        <w:t xml:space="preserve">       протозойных инфекций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P01AB  производные нитроимидазола                       метронидазол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</w:t>
      </w:r>
      <w:r>
        <w:t xml:space="preserve">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Р02    противогельминтные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P02B   препараты для лечения трематодоза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P02C   препараты для лечения нематодоза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P02CA  производные бензимидазола                        мебендазол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      дыхательная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R01    назальные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R01A   деконгестанты и другие препараты для местного</w:t>
      </w:r>
    </w:p>
    <w:p w:rsidR="00000000" w:rsidRDefault="00AB6430">
      <w:pPr>
        <w:pStyle w:val="HTML"/>
      </w:pPr>
      <w:r>
        <w:t xml:space="preserve">      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R01AA  адреномиметики                                   ксилометазолин      гель назальный;</w:t>
      </w:r>
    </w:p>
    <w:p w:rsidR="00000000" w:rsidRDefault="00AB6430">
      <w:pPr>
        <w:pStyle w:val="HTML"/>
      </w:pPr>
      <w:r>
        <w:t xml:space="preserve">                                  </w:t>
      </w:r>
      <w:r>
        <w:t xml:space="preserve">                                          капли назальные;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назальные (для детей);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 (для детей)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R02    препараты для лечения за</w:t>
      </w:r>
      <w:r>
        <w:t>болеваний горла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R02A   препараты для лечения заболеваний горла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R02AА  антисептические препараты                        йод + калия         раствор для местного применения;</w:t>
      </w:r>
    </w:p>
    <w:p w:rsidR="00000000" w:rsidRDefault="00AB6430">
      <w:pPr>
        <w:pStyle w:val="HTML"/>
      </w:pPr>
      <w:r>
        <w:t xml:space="preserve">                                                        йодид + глицерол    спрей </w:t>
      </w:r>
      <w:r>
        <w:t>для местного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    препараты для лечения обструктивных заболеваний</w:t>
      </w:r>
    </w:p>
    <w:p w:rsidR="00000000" w:rsidRDefault="00AB6430">
      <w:pPr>
        <w:pStyle w:val="HTML"/>
      </w:pPr>
      <w:r>
        <w:t xml:space="preserve">       дыхательных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R03A   адренергические средства для ингаляционного</w:t>
      </w:r>
    </w:p>
    <w:p w:rsidR="00000000" w:rsidRDefault="00AB6430">
      <w:pPr>
        <w:pStyle w:val="HTML"/>
      </w:pPr>
      <w:r>
        <w:t xml:space="preserve">      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R03AC  селективные бета 2-адреномиметики                сальбутамол         аэрозо</w:t>
      </w:r>
      <w:r>
        <w:t>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аэрозоль для ингаляций дозированный, активируемый</w:t>
      </w:r>
    </w:p>
    <w:p w:rsidR="00000000" w:rsidRDefault="00AB6430">
      <w:pPr>
        <w:pStyle w:val="HTML"/>
      </w:pPr>
      <w:r>
        <w:t xml:space="preserve">                                                                            вдохом;</w:t>
      </w: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       капсулы для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</w:t>
      </w:r>
      <w:r>
        <w:t xml:space="preserve">                раствор для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</w:t>
      </w:r>
      <w:r>
        <w:t xml:space="preserve">                                                формотерол  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 с порошком для ингаляций;</w:t>
      </w:r>
    </w:p>
    <w:p w:rsidR="00000000" w:rsidRDefault="00AB6430">
      <w:pPr>
        <w:pStyle w:val="HTML"/>
      </w:pPr>
      <w:r>
        <w:t xml:space="preserve">                                         </w:t>
      </w:r>
      <w:r>
        <w:t xml:space="preserve">                                   порошок для ингаляций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R03AK  симпатомиметики в комбинации с другими           будесонид +         капсул с порошком для ингаляций набор;</w:t>
      </w:r>
    </w:p>
    <w:p w:rsidR="00000000" w:rsidRDefault="00AB6430">
      <w:pPr>
        <w:pStyle w:val="HTML"/>
      </w:pPr>
      <w:r>
        <w:t xml:space="preserve">       препаратами                                      формотерол    </w:t>
      </w:r>
      <w:r>
        <w:t xml:space="preserve">      порошок для ингаляций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ипратропия  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бромид + фенотерол  раствор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</w:t>
      </w:r>
      <w:r>
        <w:t xml:space="preserve">                                                      салметерол +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флутиказон          порошок для ингаляций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   другие средства для лечени</w:t>
      </w:r>
      <w:r>
        <w:t>я обструктивных</w:t>
      </w:r>
    </w:p>
    <w:p w:rsidR="00000000" w:rsidRDefault="00AB6430">
      <w:pPr>
        <w:pStyle w:val="HTML"/>
      </w:pPr>
      <w:r>
        <w:t xml:space="preserve">       заболеваний дыхательных путей для</w:t>
      </w:r>
    </w:p>
    <w:p w:rsidR="00000000" w:rsidRDefault="00AB6430">
      <w:pPr>
        <w:pStyle w:val="HTML"/>
      </w:pPr>
      <w:r>
        <w:t xml:space="preserve">       ингаляционного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R03BA  глюкокортикоиды                                  беклометазон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</w:t>
      </w:r>
      <w:r>
        <w:t xml:space="preserve">                      аэрозоль для ингаляций дозированный, активируемый</w:t>
      </w:r>
    </w:p>
    <w:p w:rsidR="00000000" w:rsidRDefault="00AB6430">
      <w:pPr>
        <w:pStyle w:val="HTML"/>
      </w:pPr>
      <w:r>
        <w:t xml:space="preserve">                                                                            вдохом;</w:t>
      </w:r>
    </w:p>
    <w:p w:rsidR="00000000" w:rsidRDefault="00AB6430">
      <w:pPr>
        <w:pStyle w:val="HTML"/>
      </w:pPr>
      <w:r>
        <w:t xml:space="preserve">                                                                            аэрозоль назальный дозир</w:t>
      </w:r>
      <w:r>
        <w:t>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будесонид           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капли назальные;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капсулы;</w:t>
      </w:r>
    </w:p>
    <w:p w:rsidR="00000000" w:rsidRDefault="00AB6430">
      <w:pPr>
        <w:pStyle w:val="HTML"/>
      </w:pPr>
      <w:r>
        <w:t xml:space="preserve">     </w:t>
      </w:r>
      <w:r>
        <w:t xml:space="preserve">                                                                       порошок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ингаляций;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спрей назальный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суспензия для ингаляций дозированная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R03BB  антихолинергические средства                     ипратропия бромид   </w:t>
      </w:r>
      <w:r>
        <w:t>аэрозоль для ингаляций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тиотропия бромид    капсулы с порошком для ингаляций;</w:t>
      </w:r>
    </w:p>
    <w:p w:rsidR="00000000" w:rsidRDefault="00AB6430">
      <w:pPr>
        <w:pStyle w:val="HTML"/>
      </w:pPr>
      <w:r>
        <w:t xml:space="preserve">          </w:t>
      </w:r>
      <w:r>
        <w:t xml:space="preserve">                                                                  раствор для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R03BC  противоаллергические средства,                   кромоглициевая      аэрозоль для ингаляций дозированный;</w:t>
      </w:r>
    </w:p>
    <w:p w:rsidR="00000000" w:rsidRDefault="00AB6430">
      <w:pPr>
        <w:pStyle w:val="HTML"/>
      </w:pPr>
      <w:r>
        <w:t xml:space="preserve">       кроме глюкокортикоидов                         </w:t>
      </w:r>
      <w:r>
        <w:t xml:space="preserve">  кислота*            капсулы;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спрей назальный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   другие средст</w:t>
      </w:r>
      <w:r>
        <w:t>ва системного действия для лечения</w:t>
      </w:r>
    </w:p>
    <w:p w:rsidR="00000000" w:rsidRDefault="00AB6430">
      <w:pPr>
        <w:pStyle w:val="HTML"/>
      </w:pPr>
      <w:r>
        <w:t xml:space="preserve">       обструктивных заболеваний дыхательных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R03DA  ксантины                                         аминофиллин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R03DC  блокаторы лейкотриеновых рецепторов              зафирлукаст*        таблетк</w:t>
      </w:r>
      <w:r>
        <w:t>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R03DX  прочие средства системного действия для лечения  фенспирид           сироп;</w:t>
      </w:r>
    </w:p>
    <w:p w:rsidR="00000000" w:rsidRDefault="00AB6430">
      <w:pPr>
        <w:pStyle w:val="HTML"/>
      </w:pPr>
      <w:r>
        <w:t xml:space="preserve">       обструктивных заболеваний д</w:t>
      </w:r>
      <w:r>
        <w:t>ыхательных путей                 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пролонгированного действия, покрытые</w:t>
      </w:r>
    </w:p>
    <w:p w:rsidR="00000000" w:rsidRDefault="00AB6430">
      <w:pPr>
        <w:pStyle w:val="HTML"/>
      </w:pPr>
      <w:r>
        <w:t xml:space="preserve">                                                     </w:t>
      </w:r>
      <w:r>
        <w:t xml:space="preserve">                      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    противокашлевые препараты и средства для</w:t>
      </w:r>
    </w:p>
    <w:p w:rsidR="00000000" w:rsidRDefault="00AB6430">
      <w:pPr>
        <w:pStyle w:val="HTML"/>
      </w:pPr>
      <w:r>
        <w:t xml:space="preserve">       лечения простудных заболеваний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R05C   отхаркивающие препараты, кроме комбинаций</w:t>
      </w:r>
    </w:p>
    <w:p w:rsidR="00000000" w:rsidRDefault="00AB6430">
      <w:pPr>
        <w:pStyle w:val="HTML"/>
      </w:pPr>
      <w:r>
        <w:t xml:space="preserve">       с противокашлевыми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R05CB  муколитические препараты       </w:t>
      </w:r>
      <w:r>
        <w:t xml:space="preserve">                  амброксол           капсулы пролонгированного действия;</w:t>
      </w:r>
    </w:p>
    <w:p w:rsidR="00000000" w:rsidRDefault="00AB6430">
      <w:pPr>
        <w:pStyle w:val="HTML"/>
      </w:pPr>
      <w:r>
        <w:t xml:space="preserve">                                                                            пастилки;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</w:t>
      </w:r>
      <w:r>
        <w:t>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 и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      </w:t>
      </w:r>
      <w:r>
        <w:t xml:space="preserve">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диспергируемые;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для рассасывания;</w:t>
      </w:r>
    </w:p>
    <w:p w:rsidR="00000000" w:rsidRDefault="00AB6430">
      <w:pPr>
        <w:pStyle w:val="HTML"/>
      </w:pPr>
      <w:r>
        <w:t xml:space="preserve">                 </w:t>
      </w:r>
      <w:r>
        <w:t xml:space="preserve">                                                           таблетки шипучие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ацетилцистеин       гранулы для приготовления сиропа;</w:t>
      </w:r>
    </w:p>
    <w:p w:rsidR="00000000" w:rsidRDefault="00AB6430">
      <w:pPr>
        <w:pStyle w:val="HTML"/>
      </w:pPr>
      <w:r>
        <w:t xml:space="preserve">                                                                     </w:t>
      </w:r>
      <w:r>
        <w:t xml:space="preserve">       гранулы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порошок для приготовления раствора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</w:t>
      </w:r>
      <w:r>
        <w:t xml:space="preserve">           раствор для инъекций и ингаляций;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</w:t>
      </w:r>
      <w:r>
        <w:t xml:space="preserve">                                                  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 шипучие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    антигистаминные средства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   антигистаминные средства системного дейст</w:t>
      </w:r>
      <w:r>
        <w:t>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R06AA  эфиры алкиламинов                                дифенгидрамин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R06AC  замещенные этилендиамины                         хлоропирамин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R06AE  производные пиперазина                           цетиризин           </w:t>
      </w:r>
      <w:r>
        <w:t>капли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раствор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сироп;</w:t>
      </w:r>
    </w:p>
    <w:p w:rsidR="00000000" w:rsidRDefault="00AB6430">
      <w:pPr>
        <w:pStyle w:val="HTML"/>
      </w:pPr>
      <w:r>
        <w:t xml:space="preserve">                                             </w:t>
      </w:r>
      <w:r>
        <w:t xml:space="preserve">                               таблетки, покрытые оболочкой;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таблетки, покрытые пленочной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R06AX  другие антигистаминные средства системного       лоратадин           сир</w:t>
      </w:r>
      <w:r>
        <w:t>оп;</w:t>
      </w:r>
    </w:p>
    <w:p w:rsidR="00000000" w:rsidRDefault="00AB6430">
      <w:pPr>
        <w:pStyle w:val="HTML"/>
      </w:pPr>
      <w:r>
        <w:t xml:space="preserve">       действия                               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      органы чувств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    офтальмологические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</w:t>
      </w:r>
      <w:r>
        <w:t>1A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S01AA  антибиотики                                      тетрациклин         мазь глазная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   противоглаукомные препараты и миотические</w:t>
      </w:r>
    </w:p>
    <w:p w:rsidR="00000000" w:rsidRDefault="00AB6430">
      <w:pPr>
        <w:pStyle w:val="HTML"/>
      </w:pPr>
      <w:r>
        <w:t xml:space="preserve">      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S01EB  парасимпатомиметики                              пилокарпин </w:t>
      </w:r>
      <w:r>
        <w:t xml:space="preserve">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S01EC  ингибиторы карбоангидразы                        ацетазоламид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дорзоламид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S01ED  бета-адреноблокаторы                            </w:t>
      </w:r>
      <w:r>
        <w:t xml:space="preserve"> тимолол    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гель глазной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S01EX  другие противоглаукомные препараты               бутиламино-         капли глазные</w:t>
      </w:r>
    </w:p>
    <w:p w:rsidR="00000000" w:rsidRDefault="00AB6430">
      <w:pPr>
        <w:pStyle w:val="HTML"/>
      </w:pPr>
      <w:r>
        <w:t xml:space="preserve">                                        </w:t>
      </w:r>
      <w:r>
        <w:t xml:space="preserve">                гидроксипропокси-</w:t>
      </w:r>
    </w:p>
    <w:p w:rsidR="00000000" w:rsidRDefault="00AB6430">
      <w:pPr>
        <w:pStyle w:val="HTML"/>
      </w:pPr>
      <w:r>
        <w:t xml:space="preserve">                                                        феноксиметил-</w:t>
      </w:r>
    </w:p>
    <w:p w:rsidR="00000000" w:rsidRDefault="00AB6430">
      <w:pPr>
        <w:pStyle w:val="HTML"/>
      </w:pPr>
      <w:r>
        <w:t xml:space="preserve">                                                        метилоксадиазол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S01F   мидриатические и циклоплегические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S01FA  антихолинэргические с</w:t>
      </w:r>
      <w:r>
        <w:t>редства                     тропикамид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S01К   препараты, используемые при</w:t>
      </w:r>
    </w:p>
    <w:p w:rsidR="00000000" w:rsidRDefault="00AB6430">
      <w:pPr>
        <w:pStyle w:val="HTML"/>
      </w:pPr>
      <w:r>
        <w:t xml:space="preserve">       хирургических вмешательствах</w:t>
      </w:r>
    </w:p>
    <w:p w:rsidR="00000000" w:rsidRDefault="00AB6430">
      <w:pPr>
        <w:pStyle w:val="HTML"/>
      </w:pPr>
      <w:r>
        <w:t xml:space="preserve">       в офтальмологии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S01КА  вискозоэластичные соединения                     гипромеллоза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S02    </w:t>
      </w:r>
      <w:r>
        <w:t>препараты для лечения заболеваний уха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S02A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S02AA  противомикробные препараты                       рифамицин           капли ушные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      прочие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    другие лечебные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V03A   другие лечебные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</w:t>
      </w:r>
      <w:r>
        <w:t>3AB  антидоты                                         димеркаптопропан-   раствор для внутримышечного и подкожного введения</w:t>
      </w:r>
    </w:p>
    <w:p w:rsidR="00000000" w:rsidRDefault="00AB6430">
      <w:pPr>
        <w:pStyle w:val="HTML"/>
      </w:pPr>
      <w:r>
        <w:t xml:space="preserve">                                                        сульфонат натрия*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V03AC  железосвязывающие препараты                      </w:t>
      </w:r>
      <w:r>
        <w:t>деферазирокс        таблетки диспергируемые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V03AF  дезинтоксикационные препараты для                кальция фолинат     капсулы</w:t>
      </w:r>
    </w:p>
    <w:p w:rsidR="00000000" w:rsidRDefault="00AB6430">
      <w:pPr>
        <w:pStyle w:val="HTML"/>
      </w:pPr>
      <w:r>
        <w:t xml:space="preserve">       противоопухолевой терапии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V06    лечебное питание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V06D   другие продукты лечебного питания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V06DD  аминокислоты, включ</w:t>
      </w:r>
      <w:r>
        <w:t>ая комбинации с               кетоаналоги         таблетки, покрытые пленочной оболочкой</w:t>
      </w:r>
    </w:p>
    <w:p w:rsidR="00000000" w:rsidRDefault="00AB6430">
      <w:pPr>
        <w:pStyle w:val="HTML"/>
      </w:pPr>
      <w:r>
        <w:t xml:space="preserve">       полипептидами                                    аминокислот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____________</w:t>
      </w:r>
    </w:p>
    <w:p w:rsidR="00000000" w:rsidRDefault="00AB6430">
      <w:pPr>
        <w:pStyle w:val="HTML"/>
      </w:pPr>
      <w:r>
        <w:t xml:space="preserve">     * Лекарственные препараты, назначаемые по решению врачебной комиссии медици</w:t>
      </w:r>
      <w:r>
        <w:t>нской организации.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____________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                            ПРИЛОЖЕНИЕ N 3</w:t>
      </w:r>
    </w:p>
    <w:p w:rsidR="00000000" w:rsidRDefault="00AB6430">
      <w:pPr>
        <w:pStyle w:val="HTML"/>
      </w:pPr>
      <w:r>
        <w:t xml:space="preserve">                                                  </w:t>
      </w:r>
      <w:r>
        <w:t xml:space="preserve">                                        к распоряжению Правительства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        Российской Федерации</w:t>
      </w:r>
    </w:p>
    <w:p w:rsidR="00000000" w:rsidRDefault="00AB6430">
      <w:pPr>
        <w:pStyle w:val="HTML"/>
      </w:pPr>
      <w:r>
        <w:t xml:space="preserve">                                                                        </w:t>
      </w:r>
      <w:r>
        <w:t xml:space="preserve">                 от 30 декабря 2014 г. N 2782-р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ПЕРЕЧЕНЬ</w:t>
      </w:r>
    </w:p>
    <w:p w:rsidR="00000000" w:rsidRDefault="00AB6430">
      <w:pPr>
        <w:pStyle w:val="HTML"/>
      </w:pPr>
      <w:r>
        <w:t xml:space="preserve">                               лекарственных препаратов, предназначенных для обеспечения</w:t>
      </w:r>
    </w:p>
    <w:p w:rsidR="00000000" w:rsidRDefault="00AB6430">
      <w:pPr>
        <w:pStyle w:val="HTML"/>
      </w:pPr>
      <w:r>
        <w:t xml:space="preserve">                    </w:t>
      </w:r>
      <w:r>
        <w:t>лиц, больных гемофилией, муковисцидозом, гипофизарным нанизмом, болезнью Гоше,</w:t>
      </w:r>
    </w:p>
    <w:p w:rsidR="00000000" w:rsidRDefault="00AB6430">
      <w:pPr>
        <w:pStyle w:val="HTML"/>
      </w:pPr>
      <w:r>
        <w:t xml:space="preserve">                 злокачественными новообразованиями лимфоидной, кроветворной и родственных им тканей,</w:t>
      </w:r>
    </w:p>
    <w:p w:rsidR="00000000" w:rsidRDefault="00AB6430">
      <w:pPr>
        <w:pStyle w:val="HTML"/>
      </w:pPr>
      <w:r>
        <w:t xml:space="preserve">                         рассеянным склерозом, лиц после трансплантации орг</w:t>
      </w:r>
      <w:r>
        <w:t>анов и (или) тканей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------|-------------------------------------------------------------|--------------------------------------------------</w:t>
      </w:r>
    </w:p>
    <w:p w:rsidR="00000000" w:rsidRDefault="00AB6430">
      <w:pPr>
        <w:pStyle w:val="HTML"/>
      </w:pPr>
      <w:r>
        <w:t xml:space="preserve"> Код  |    Анатомо-терапевтическо-химическая классификация (АТХ)    |             Лекарственные препараты</w:t>
      </w:r>
    </w:p>
    <w:p w:rsidR="00000000" w:rsidRDefault="00AB6430">
      <w:pPr>
        <w:pStyle w:val="HTML"/>
      </w:pPr>
      <w:r>
        <w:t xml:space="preserve"> АТХ  |  </w:t>
      </w:r>
      <w:r>
        <w:t xml:space="preserve">                                                           |</w:t>
      </w:r>
    </w:p>
    <w:p w:rsidR="00000000" w:rsidRDefault="00AB6430">
      <w:pPr>
        <w:pStyle w:val="HTML"/>
      </w:pPr>
      <w:r>
        <w:t>------|-------------------------------------------------------------|--------------------------------------------------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I. Лекарственные препараты, которыми обеспечиваютс</w:t>
      </w:r>
      <w:r>
        <w:t>я больные гемофилией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      кровь и система кроветворения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    гемостатические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   витамин К и другие гемостатики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B02BD  факторы свертывания крови                                     антиингибиторный коагулянтный комплекс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</w:t>
      </w:r>
      <w:r>
        <w:t xml:space="preserve">                                                      мороктоког альфа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октоког альфа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фактор свертывания крови VIII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фактор свертывания крови IX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фактор свертывания крови VIII + фактор Виллебранда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эптаког альфа (активированный)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II. Лекарственные препараты, которыми обеспечиваются больные муковисцидозом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      дыхательная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    противокашлевые препараты и средства для лечения простудны</w:t>
      </w:r>
      <w:r>
        <w:t>х</w:t>
      </w:r>
    </w:p>
    <w:p w:rsidR="00000000" w:rsidRDefault="00AB6430">
      <w:pPr>
        <w:pStyle w:val="HTML"/>
      </w:pPr>
      <w:r>
        <w:t xml:space="preserve">       заболеваний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R05C   отхаркивающие препараты, кроме комбинаций с противокашлевыми</w:t>
      </w:r>
    </w:p>
    <w:p w:rsidR="00000000" w:rsidRDefault="00AB6430">
      <w:pPr>
        <w:pStyle w:val="HTML"/>
      </w:pPr>
      <w:r>
        <w:t xml:space="preserve">      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R05CB  муколитические препараты                                      дорназа альфа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III. Лекарственные препараты, которыми обеспе</w:t>
      </w:r>
      <w:r>
        <w:t>чиваются больные гипофизарным нанизмом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      гормональные препараты системного действия, кроме половых</w:t>
      </w:r>
    </w:p>
    <w:p w:rsidR="00000000" w:rsidRDefault="00AB6430">
      <w:pPr>
        <w:pStyle w:val="HTML"/>
      </w:pPr>
      <w:r>
        <w:t xml:space="preserve">       гормонов и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    гормоны гипофиза и гипоталамуса и их аналоги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H01A   гормоны передней доли гипофиза и их аналоги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H01AC  соматропин</w:t>
      </w:r>
      <w:r>
        <w:t xml:space="preserve"> и его агонисты                                     соматропин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IV. Лекарственные препараты, которыми обеспечиваются больные болезнью Гоше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      пищеварительный тракт и обмен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    другие препараты для лечения заб</w:t>
      </w:r>
      <w:r>
        <w:t>олеваний желудочно-кишечного</w:t>
      </w:r>
    </w:p>
    <w:p w:rsidR="00000000" w:rsidRDefault="00AB6430">
      <w:pPr>
        <w:pStyle w:val="HTML"/>
      </w:pPr>
      <w:r>
        <w:t xml:space="preserve">       тракта и нарушений обмена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   другие препараты для лечения заболеваний желудочно-кишечного</w:t>
      </w:r>
    </w:p>
    <w:p w:rsidR="00000000" w:rsidRDefault="00AB6430">
      <w:pPr>
        <w:pStyle w:val="HTML"/>
      </w:pPr>
      <w:r>
        <w:t xml:space="preserve">       тракта и нарушений обмена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A16AB  ферментные препараты                                          велагл</w:t>
      </w:r>
      <w:r>
        <w:t>юцераза альфа</w:t>
      </w:r>
    </w:p>
    <w:p w:rsidR="00000000" w:rsidRDefault="00AB6430">
      <w:pPr>
        <w:pStyle w:val="HTML"/>
      </w:pPr>
      <w:r>
        <w:t xml:space="preserve">                                                                     имиглюцераза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V. Лекарственные препараты, которыми обеспечиваются больные злокачественными</w:t>
      </w:r>
    </w:p>
    <w:p w:rsidR="00000000" w:rsidRDefault="00AB6430">
      <w:pPr>
        <w:pStyle w:val="HTML"/>
      </w:pPr>
      <w:r>
        <w:t xml:space="preserve">          новообразованиями лимфоидной, кроветворной и родств</w:t>
      </w:r>
      <w:r>
        <w:t>енных им тканей (хронический миелоидный лейкоз,</w:t>
      </w:r>
    </w:p>
    <w:p w:rsidR="00000000" w:rsidRDefault="00AB6430">
      <w:pPr>
        <w:pStyle w:val="HTML"/>
      </w:pPr>
      <w:r>
        <w:t xml:space="preserve">       макроглобулинемия Вальденстрема, множественная миелома, фолликулярная (нодулярная) неходжкинская лимфома,</w:t>
      </w:r>
    </w:p>
    <w:p w:rsidR="00000000" w:rsidRDefault="00AB6430">
      <w:pPr>
        <w:pStyle w:val="HTML"/>
      </w:pPr>
      <w:r>
        <w:t xml:space="preserve">          мелкоклеточная (диффузная) неходжкинская лимфома, мелкоклеточная с расщепленными ядра</w:t>
      </w:r>
      <w:r>
        <w:t>ми (диффузная)</w:t>
      </w:r>
    </w:p>
    <w:p w:rsidR="00000000" w:rsidRDefault="00AB6430">
      <w:pPr>
        <w:pStyle w:val="HTML"/>
      </w:pPr>
      <w:r>
        <w:t xml:space="preserve">         неходжкинская лимфома, крупноклеточная (диффузная) неходжкинская лимфома, иммунобластная (диффузная)</w:t>
      </w:r>
    </w:p>
    <w:p w:rsidR="00000000" w:rsidRDefault="00AB6430">
      <w:pPr>
        <w:pStyle w:val="HTML"/>
      </w:pPr>
      <w:r>
        <w:t xml:space="preserve">   неходжкинская лимфома, другие типы диффузных неходжкинских лимфом, диффузная неходжкинская лимфома неуточненная,</w:t>
      </w:r>
    </w:p>
    <w:p w:rsidR="00000000" w:rsidRDefault="00AB6430">
      <w:pPr>
        <w:pStyle w:val="HTML"/>
      </w:pPr>
      <w:r>
        <w:t xml:space="preserve">               </w:t>
      </w:r>
      <w:r>
        <w:t xml:space="preserve">   другие и неуточненные типы неходжкинской лимфомы, хронический лимфоцитарный лейкоз)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      противоопухолевые препараты и иммуномодуляторы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    противоопухолевые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L01B   антиметаболиты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L01BB  аналоги пурина                                 </w:t>
      </w:r>
      <w:r>
        <w:t xml:space="preserve">               флударабин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   другие противоопухолевые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L01XC  моноклональные антитела                                       ритуксимаб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L01XE  ингибиторы протеинкиназы                                      иматиниб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L01XX  </w:t>
      </w:r>
      <w:r>
        <w:t>прочие противоопухолевые препараты                            бортезомиб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L04AX  другие иммунодепрессанты                                      леналидомид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VI. Лекарственные препараты, которыми обеспечиваются больные рассеянным склерозом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    иммуностимуляторы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   иммуностимуляторы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L03AB  интерфероны                                                   интерферон бета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L03AX  другие иммуностимуляторы                                      глатирамера ацетат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</w:t>
      </w:r>
      <w:r>
        <w:t xml:space="preserve"> VII. Лекарственные препараты, которыми обеспечиваются пациенты</w:t>
      </w:r>
    </w:p>
    <w:p w:rsidR="00000000" w:rsidRDefault="00AB6430">
      <w:pPr>
        <w:pStyle w:val="HTML"/>
      </w:pPr>
      <w:r>
        <w:t xml:space="preserve">                                      после трансплантации органов и (или) тканей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      противоопухолевые препараты и иммуномодуляторы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    иммунодепрессанты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   иммунодепрессанты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</w:t>
      </w:r>
      <w:r>
        <w:t>4AA  селективные иммунодепрессанты                                 микофенолата мофетил</w:t>
      </w:r>
    </w:p>
    <w:p w:rsidR="00000000" w:rsidRDefault="00AB6430">
      <w:pPr>
        <w:pStyle w:val="HTML"/>
      </w:pPr>
      <w:r>
        <w:t xml:space="preserve">                                                                     микофеноловая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L04AD  ингибиторы кальциневрина                                      такроли</w:t>
      </w:r>
      <w:r>
        <w:t>мус</w:t>
      </w:r>
    </w:p>
    <w:p w:rsidR="00000000" w:rsidRDefault="00AB6430">
      <w:pPr>
        <w:pStyle w:val="HTML"/>
      </w:pPr>
      <w:r>
        <w:t xml:space="preserve">                                                                     циклоспорин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____________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                                                             </w:t>
      </w:r>
      <w:r>
        <w:t>ПРИЛОЖЕНИЕ N 4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  к распоряжению Правительства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      Российской Федерации</w:t>
      </w:r>
    </w:p>
    <w:p w:rsidR="00000000" w:rsidRDefault="00AB6430">
      <w:pPr>
        <w:pStyle w:val="HTML"/>
      </w:pPr>
      <w:r>
        <w:t xml:space="preserve">           </w:t>
      </w:r>
      <w:r>
        <w:t xml:space="preserve">                                                                            от 30 декабря 2014 г. N 2782-р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             Минимальный ассортимент лекарственных препаратов,</w:t>
      </w:r>
    </w:p>
    <w:p w:rsidR="00000000" w:rsidRDefault="00AB6430">
      <w:pPr>
        <w:pStyle w:val="HTML"/>
      </w:pPr>
      <w:r>
        <w:t xml:space="preserve">                                     необходимых для оказания м</w:t>
      </w:r>
      <w:r>
        <w:t>едицинской помощи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------|-----------------------------------------------------------|------------------|-------------------------------</w:t>
      </w:r>
    </w:p>
    <w:p w:rsidR="00000000" w:rsidRDefault="00AB6430">
      <w:pPr>
        <w:pStyle w:val="HTML"/>
      </w:pPr>
      <w:r>
        <w:t xml:space="preserve"> Код  |   Анатомо-терапевтическо-химическая классификация (АТХ)   |  Лекарственные   |      Лекарственные формы</w:t>
      </w:r>
    </w:p>
    <w:p w:rsidR="00000000" w:rsidRDefault="00AB6430">
      <w:pPr>
        <w:pStyle w:val="HTML"/>
      </w:pPr>
      <w:r>
        <w:t xml:space="preserve"> АТХ  |</w:t>
      </w:r>
      <w:r>
        <w:t xml:space="preserve">                                                           |    препараты     |</w:t>
      </w:r>
    </w:p>
    <w:p w:rsidR="00000000" w:rsidRDefault="00AB6430">
      <w:pPr>
        <w:pStyle w:val="HTML"/>
      </w:pPr>
      <w:r>
        <w:t>------|-----------------------------------------------------------|------------------|-------------------------------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 I. Для аптек (готовых лекарственных </w:t>
      </w:r>
      <w:r>
        <w:t>форм, производственных, производственных</w:t>
      </w:r>
    </w:p>
    <w:p w:rsidR="00000000" w:rsidRDefault="00AB6430">
      <w:pPr>
        <w:pStyle w:val="HTML"/>
      </w:pPr>
      <w:r>
        <w:t xml:space="preserve">                             с правом изготовления асептических лекарственных препаратов)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      пищеварительный тракт и обмен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    препараты для лечения заболеваний, связанных с нарушением</w:t>
      </w:r>
    </w:p>
    <w:p w:rsidR="00000000" w:rsidRDefault="00AB6430">
      <w:pPr>
        <w:pStyle w:val="HTML"/>
      </w:pPr>
      <w:r>
        <w:t xml:space="preserve">       кислот</w:t>
      </w:r>
      <w:r>
        <w:t>ности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   препараты для лечения язвенной болезни желудка</w:t>
      </w:r>
    </w:p>
    <w:p w:rsidR="00000000" w:rsidRDefault="00AB6430">
      <w:pPr>
        <w:pStyle w:val="HTML"/>
      </w:pPr>
      <w:r>
        <w:t xml:space="preserve">       и двенадцатиперстной кишки и гастроэзофагальной рефлюксной</w:t>
      </w:r>
    </w:p>
    <w:p w:rsidR="00000000" w:rsidRDefault="00AB6430">
      <w:pPr>
        <w:pStyle w:val="HTML"/>
      </w:pPr>
      <w:r>
        <w:t xml:space="preserve">       болезни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A02BA  блокаторы Н2-гистаминовых рецепторов                        ранитидин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A02BA  </w:t>
      </w:r>
      <w:r>
        <w:t>блокаторы Н2-гистаминовых рецепторов                        фамотидин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A02BC  ингибиторы протонового насоса                               омепразол    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    препараты для лечения функциональных нарушений</w:t>
      </w:r>
    </w:p>
    <w:p w:rsidR="00000000" w:rsidRDefault="00AB6430">
      <w:pPr>
        <w:pStyle w:val="HTML"/>
      </w:pPr>
      <w:r>
        <w:t xml:space="preserve">     </w:t>
      </w:r>
      <w:r>
        <w:t xml:space="preserve"> 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   препараты для лечения функциональных нарушений кишечника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A03AD  папаверин и его производные                                 дротаверин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 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A06AB</w:t>
      </w:r>
      <w:r>
        <w:t xml:space="preserve">  контактные слабительные средства                            бисакодил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A06AB  контактные слабительные средства               </w:t>
      </w:r>
      <w:r>
        <w:t xml:space="preserve">             сеннозиды А и B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    противодиарейные, кишечные противовоспалительные и</w:t>
      </w:r>
    </w:p>
    <w:p w:rsidR="00000000" w:rsidRDefault="00AB6430">
      <w:pPr>
        <w:pStyle w:val="HTML"/>
      </w:pPr>
      <w:r>
        <w:t xml:space="preserve">    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A07D   препараты, снижающие моторику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A07DA  </w:t>
      </w:r>
      <w:r>
        <w:t>препараты, снижающие моторику желудочно-кишечного тракта    лоперамид    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   противодиарейные микроорганизмы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A07FA  противодиарейные микроорганизмы                             бифидобактерии     капсулы, порошок для приема</w:t>
      </w:r>
    </w:p>
    <w:p w:rsidR="00000000" w:rsidRDefault="00AB6430">
      <w:pPr>
        <w:pStyle w:val="HTML"/>
      </w:pPr>
      <w:r>
        <w:t xml:space="preserve"> </w:t>
      </w:r>
      <w:r>
        <w:t xml:space="preserve">                                                                  бифидум           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    препараты, способствующие пищеварению,</w:t>
      </w:r>
    </w:p>
    <w:p w:rsidR="00000000" w:rsidRDefault="00AB6430">
      <w:pPr>
        <w:pStyle w:val="HTML"/>
      </w:pPr>
      <w:r>
        <w:t xml:space="preserve">       включая ферментные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   препараты, способствующие пищеварению,</w:t>
      </w:r>
    </w:p>
    <w:p w:rsidR="00000000" w:rsidRDefault="00AB6430">
      <w:pPr>
        <w:pStyle w:val="HTML"/>
      </w:pPr>
      <w:r>
        <w:t xml:space="preserve">       включая ферментные препарат</w:t>
      </w:r>
      <w:r>
        <w:t>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A09AA  ферментные препараты                                        панкреатин   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    витамины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A11G   аскорбиновая кислота (витамин C), включая комбинации</w:t>
      </w:r>
    </w:p>
    <w:p w:rsidR="00000000" w:rsidRDefault="00AB6430">
      <w:pPr>
        <w:pStyle w:val="HTML"/>
      </w:pPr>
      <w:r>
        <w:t xml:space="preserve">       с другими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A11GA  аскорбиновая кислота (витамин С)</w:t>
      </w:r>
      <w:r>
        <w:t xml:space="preserve">                            аскорбиновая       драже или таблетки</w:t>
      </w:r>
    </w:p>
    <w:p w:rsidR="00000000" w:rsidRDefault="00AB6430">
      <w:pPr>
        <w:pStyle w:val="HTML"/>
      </w:pPr>
      <w:r>
        <w:t xml:space="preserve">                                                                  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      сердечно-сосудистая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    препараты для лечения заболеваний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   вазодилататоры для леч</w:t>
      </w:r>
      <w:r>
        <w:t>ения заболеваний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C01DA  органические нитраты                                        изосорбида         таблетки</w:t>
      </w:r>
    </w:p>
    <w:p w:rsidR="00000000" w:rsidRDefault="00AB6430">
      <w:pPr>
        <w:pStyle w:val="HTML"/>
      </w:pPr>
      <w:r>
        <w:t xml:space="preserve">                                                                   динитрат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C01DA  органические нитраты                                </w:t>
      </w:r>
      <w:r>
        <w:t xml:space="preserve">        изосорбида         капсулы или таблетки</w:t>
      </w:r>
    </w:p>
    <w:p w:rsidR="00000000" w:rsidRDefault="00AB6430">
      <w:pPr>
        <w:pStyle w:val="HTML"/>
      </w:pPr>
      <w:r>
        <w:t xml:space="preserve">                                                                   мононитрат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C01DA  органические нитраты                                        нитроглицерин      аэрозоль или спрей подъязычный</w:t>
      </w:r>
    </w:p>
    <w:p w:rsidR="00000000" w:rsidRDefault="00AB6430">
      <w:pPr>
        <w:pStyle w:val="HTML"/>
      </w:pPr>
      <w:r>
        <w:t xml:space="preserve">            </w:t>
      </w:r>
      <w:r>
        <w:t xml:space="preserve">                                                                          дозированный;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   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C03A   тиазидные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C03AA  тиазиды            </w:t>
      </w:r>
      <w:r>
        <w:t xml:space="preserve">                                         гидрохлоротиазид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C03C   "петлевые"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C03CA  сульфонамиды                                                фуросемид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C03D   калийсберегающие диуретики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C03DA  антагонисты альдост</w:t>
      </w:r>
      <w:r>
        <w:t>ерона                                    спиронолактон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    бета-адреноблокаторы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   бета-адреноблокаторы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C07AB  селективные бета-адреноблокаторы                            атенолол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C08    </w:t>
      </w:r>
      <w:r>
        <w:t>блокаторы кальциевых каналов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C08C   селективные блокаторы кальциевых каналов преимущественно с</w:t>
      </w:r>
    </w:p>
    <w:p w:rsidR="00000000" w:rsidRDefault="00AB6430">
      <w:pPr>
        <w:pStyle w:val="HTML"/>
      </w:pPr>
      <w:r>
        <w:t xml:space="preserve">       сосудистым эффектом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C08CA  производные дигидропиридина                                 нифедипин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C08D   селективные блокаторы кальцие</w:t>
      </w:r>
      <w:r>
        <w:t>вых каналов с прямым</w:t>
      </w:r>
    </w:p>
    <w:p w:rsidR="00000000" w:rsidRDefault="00AB6430">
      <w:pPr>
        <w:pStyle w:val="HTML"/>
      </w:pPr>
      <w:r>
        <w:t xml:space="preserve">       действием на сердце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C08DA  производные фенилалкиламина                                 верапамил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    средства, действующие</w:t>
      </w:r>
    </w:p>
    <w:p w:rsidR="00000000" w:rsidRDefault="00AB6430">
      <w:pPr>
        <w:pStyle w:val="HTML"/>
      </w:pPr>
      <w:r>
        <w:t xml:space="preserve">       на ренин-ангиотензиновую систему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C09A   ингибиторы АПФ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C09AA  ингибиторы </w:t>
      </w:r>
      <w:r>
        <w:t>АПФ                                              каптоприл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C09AA  ингибиторы АПФ                                              эналаприл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C09C   антагонисты ангиотензина II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C09CA  антагонисты ангиотензина II            </w:t>
      </w:r>
      <w:r>
        <w:t xml:space="preserve">                     лозартан           таблетки, покрытые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С10    Гиполипидемические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C10A   гиполипидемические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C10AA  ингибиторы ГМГ-КоА-редуктазы                                аторвастатин       </w:t>
      </w:r>
      <w:r>
        <w:t>капсулы или таблетки, покрытые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оболочкой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      мочеполовая система и половые гормоны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    Противомикробные препараты и антисептики, применяемые в</w:t>
      </w:r>
    </w:p>
    <w:p w:rsidR="00000000" w:rsidRDefault="00AB6430">
      <w:pPr>
        <w:pStyle w:val="HTML"/>
      </w:pPr>
      <w:r>
        <w:t xml:space="preserve">      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   противомикробные препараты и антисептики, кроме</w:t>
      </w:r>
    </w:p>
    <w:p w:rsidR="00000000" w:rsidRDefault="00AB6430">
      <w:pPr>
        <w:pStyle w:val="HTML"/>
      </w:pPr>
      <w:r>
        <w:t xml:space="preserve">       комбинированных препаратов с глюкокортикоидами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G01AF  производные имидазола                                       клотримазол        гель вагинальный</w:t>
      </w:r>
    </w:p>
    <w:p w:rsidR="00000000" w:rsidRDefault="00AB6430">
      <w:pPr>
        <w:pStyle w:val="HTML"/>
      </w:pPr>
      <w:r>
        <w:t xml:space="preserve">                                          </w:t>
      </w:r>
      <w:r>
        <w:t xml:space="preserve">                                            или таблетки вагинальные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или суппозитории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      гормональные препараты системного действия, кроме половых</w:t>
      </w:r>
    </w:p>
    <w:p w:rsidR="00000000" w:rsidRDefault="00AB6430">
      <w:pPr>
        <w:pStyle w:val="HTML"/>
      </w:pPr>
      <w:r>
        <w:t xml:space="preserve">      </w:t>
      </w:r>
      <w:r>
        <w:t xml:space="preserve"> гормонов и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 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H02AB  глюкокортикоиды                                             гидрокортизон      крем для наружного применения</w:t>
      </w:r>
    </w:p>
    <w:p w:rsidR="00000000" w:rsidRDefault="00AB6430">
      <w:pPr>
        <w:pStyle w:val="HTML"/>
      </w:pPr>
      <w:r>
        <w:t xml:space="preserve">                             </w:t>
      </w:r>
      <w:r>
        <w:t xml:space="preserve">                                                         или мазь для наружного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H02AB  глюкокортикоиды                                             дексаметазо</w:t>
      </w:r>
      <w:r>
        <w:t>н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      противомикробные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    Антибактериальные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J01A   тетрациклины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J01AA  тетрациклины                                                доксициклин  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J01B   амфениколы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J01BA  амфениколы                                                  хлорамфеникол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   бета-лактамные антибактериальные препараты: пенициллины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J01CA  пенициллины широкого спектра действия                       амоксици</w:t>
      </w:r>
      <w:r>
        <w:t>ллин       капсулы или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порошок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суспензии для приема внут</w:t>
      </w:r>
      <w:r>
        <w:t>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J01CA  пенициллины широкого спектра действия                       ампициллин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J01E   сульфаниламиды и триметоприм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J01EE  комбинированные препараты сульфаниламидов и триметоприма,   ко-тримоксазол     суспензия для приема внутрь;</w:t>
      </w:r>
    </w:p>
    <w:p w:rsidR="00000000" w:rsidRDefault="00AB6430">
      <w:pPr>
        <w:pStyle w:val="HTML"/>
      </w:pPr>
      <w:r>
        <w:t xml:space="preserve">    </w:t>
      </w:r>
      <w:r>
        <w:t xml:space="preserve">   включая производные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J01M   антибактериальные препараты,</w:t>
      </w:r>
    </w:p>
    <w:p w:rsidR="00000000" w:rsidRDefault="00AB6430">
      <w:pPr>
        <w:pStyle w:val="HTML"/>
      </w:pPr>
      <w:r>
        <w:t xml:space="preserve">       производные хинолона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J01MA  фторхинолоны                                                ципрофлоксацин     </w:t>
      </w:r>
      <w:r>
        <w:t>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капли глазные и ушные; капли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ушные;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J05    Противовирусные </w:t>
      </w:r>
      <w:r>
        <w:t>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   противовирусные препараты прямого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J05AB  нуклеозиды и нуклеотиды, кроме ингибиторов обратной         ацикловир          крем для наружного применения</w:t>
      </w:r>
    </w:p>
    <w:p w:rsidR="00000000" w:rsidRDefault="00AB6430">
      <w:pPr>
        <w:pStyle w:val="HTML"/>
      </w:pPr>
      <w:r>
        <w:t xml:space="preserve">       транскриптазы                                      </w:t>
      </w:r>
      <w:r>
        <w:t xml:space="preserve">                            или мазь для наружного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применения;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J05AH  инги</w:t>
      </w:r>
      <w:r>
        <w:t>биторы нейроаминидазы                                   осельтамивир       порошок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суспензии для приема внутрь или</w:t>
      </w:r>
    </w:p>
    <w:p w:rsidR="00000000" w:rsidRDefault="00AB6430">
      <w:pPr>
        <w:pStyle w:val="HTML"/>
      </w:pPr>
      <w:r>
        <w:t xml:space="preserve">                                     </w:t>
      </w:r>
      <w:r>
        <w:t xml:space="preserve">                                                 капсулы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J05AX  прочие противовирусные препараты                            кагоцел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J05AX  прочие противовирусные препараты                            умифеновир         капсулы или табл</w:t>
      </w:r>
      <w:r>
        <w:t>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      костно-мышечная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    Противовоспалительные и</w:t>
      </w:r>
    </w:p>
    <w:p w:rsidR="00000000" w:rsidRDefault="00AB6430">
      <w:pPr>
        <w:pStyle w:val="HTML"/>
      </w:pPr>
      <w:r>
        <w:t xml:space="preserve">       противоревматические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   нестероидные противовоспалительные и противоревматические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M01AB  производные уксусной кислоты и родственные соединения     </w:t>
      </w:r>
      <w:r>
        <w:t xml:space="preserve">  диклофенак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M01AE  произв</w:t>
      </w:r>
      <w:r>
        <w:t>одные пропионовой кислоты                             ибупрофен          капсулы или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суспензия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      нервная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    Анальгетики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</w:t>
      </w:r>
      <w:r>
        <w:t>2B   другие анальгетики и антипиретики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N02BA  салициловая кислота и ее производные                        ацетилсалициловая  таблетки</w:t>
      </w:r>
    </w:p>
    <w:p w:rsidR="00000000" w:rsidRDefault="00AB6430">
      <w:pPr>
        <w:pStyle w:val="HTML"/>
      </w:pPr>
      <w:r>
        <w:t xml:space="preserve">                                                                  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N02BE  анилиды                               </w:t>
      </w:r>
      <w:r>
        <w:t xml:space="preserve">                      парацетамол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      дыхательная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    Препараты для лечения обструктивных заболеваний</w:t>
      </w:r>
    </w:p>
    <w:p w:rsidR="00000000" w:rsidRDefault="00AB6430">
      <w:pPr>
        <w:pStyle w:val="HTML"/>
      </w:pPr>
      <w:r>
        <w:t xml:space="preserve">       дыхательных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R03A   адренергические средства для ингаляционного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R03AC  селективные бета 2-адреномиметики                         </w:t>
      </w:r>
      <w:r>
        <w:t xml:space="preserve">  сальбутамол        аэрозоль для ингаляций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дозированный или раствор для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ингаляций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   другие средства для лечения обструктивных заболеваний</w:t>
      </w:r>
    </w:p>
    <w:p w:rsidR="00000000" w:rsidRDefault="00AB6430">
      <w:pPr>
        <w:pStyle w:val="HTML"/>
      </w:pPr>
      <w:r>
        <w:t xml:space="preserve">       дыхательных путей для ингаляционного введения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R03BA  глюкокортикоиды                                             беклометазон       аэрозоль для ингаляций</w:t>
      </w:r>
    </w:p>
    <w:p w:rsidR="00000000" w:rsidRDefault="00AB6430">
      <w:pPr>
        <w:pStyle w:val="HTML"/>
      </w:pPr>
      <w:r>
        <w:t xml:space="preserve">                                </w:t>
      </w:r>
      <w:r>
        <w:t xml:space="preserve">                                                     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R03D   другие средства системного действия для лечения</w:t>
      </w:r>
    </w:p>
    <w:p w:rsidR="00000000" w:rsidRDefault="00AB6430">
      <w:pPr>
        <w:pStyle w:val="HTML"/>
      </w:pPr>
      <w:r>
        <w:t xml:space="preserve">       обструктивных заболеваний дыхательных путей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R03DA  ксантины                                                    аминофиллин   </w:t>
      </w:r>
      <w:r>
        <w:t xml:space="preserve">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    Противокашлевые препараты и средства для лечения</w:t>
      </w:r>
    </w:p>
    <w:p w:rsidR="00000000" w:rsidRDefault="00AB6430">
      <w:pPr>
        <w:pStyle w:val="HTML"/>
      </w:pPr>
      <w:r>
        <w:t xml:space="preserve">       простудных заболеваний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R05C   отхаркивающие препараты, кроме комбинаций</w:t>
      </w:r>
    </w:p>
    <w:p w:rsidR="00000000" w:rsidRDefault="00AB6430">
      <w:pPr>
        <w:pStyle w:val="HTML"/>
      </w:pPr>
      <w:r>
        <w:t xml:space="preserve">       с противокашлевыми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R05CB  муколитические препараты                                    </w:t>
      </w:r>
      <w:r>
        <w:t>ацетилцистеин      гранулы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раствора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для приема внутрь или порошок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для приготовления раствора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    Антигистаминные средства систем</w:t>
      </w:r>
      <w:r>
        <w:t>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   антигистаминные средства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R06AC  замещенные этилендиамины                                    хлоропирамин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R06AX  другие антигистаминные средства системного действия         лоратадин          сироп;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      органы чувств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    Офтальмологические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S01A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S01AA  антибиотики                                               </w:t>
      </w:r>
      <w:r>
        <w:t xml:space="preserve">  тетрациклин        мазь глазная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   противоглаукомные препараты и миотические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S01EB  парасимпатомиметики                                         пилокарпин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S01ED  бета-адреноблокаторы                                  </w:t>
      </w:r>
      <w:r>
        <w:t xml:space="preserve">      тимолол            капли глазные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                 II. Для аптечных пунктов, аптечных киосков и индивидуальных предпринимателей,</w:t>
      </w:r>
    </w:p>
    <w:p w:rsidR="00000000" w:rsidRDefault="00AB6430">
      <w:pPr>
        <w:pStyle w:val="HTML"/>
      </w:pPr>
      <w:r>
        <w:t xml:space="preserve">                                  имеющих лицензию на фармацевтическую деятельность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      пищеварительный тракт и об</w:t>
      </w:r>
      <w:r>
        <w:t>мен веществ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    Препараты для лечения функциональных</w:t>
      </w:r>
    </w:p>
    <w:p w:rsidR="00000000" w:rsidRDefault="00AB6430">
      <w:pPr>
        <w:pStyle w:val="HTML"/>
      </w:pPr>
      <w:r>
        <w:t xml:space="preserve">       нарушений желудочно-кишечного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A03A   препараты для лечения функциональных нарушений кишечника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A03AD  папаверин и его производные                                 дротаверин         </w:t>
      </w:r>
      <w:r>
        <w:t>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 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   Слабительные средства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A06AB  контактные слабительные средства                            бисакодил  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</w:t>
      </w:r>
      <w:r>
        <w:t xml:space="preserve">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A06AB  контактные слабительные средства                            сеннозиды А и B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    Противодиарейные,кишечные противовоспалительные и</w:t>
      </w:r>
    </w:p>
    <w:p w:rsidR="00000000" w:rsidRDefault="00AB6430">
      <w:pPr>
        <w:pStyle w:val="HTML"/>
      </w:pPr>
      <w:r>
        <w:t xml:space="preserve">    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A07D   препараты, снижающие моторику желудочно-</w:t>
      </w:r>
      <w:r>
        <w:t>кишечного тракта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A07DA  препараты, снижающие моторику желудочно-кишечного тракта    лоперамид    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   противодиарейные микроорганизмы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A07FA  противодиарейные микроорганизмы                             бифидобактерии     капс</w:t>
      </w:r>
      <w:r>
        <w:t>улы;</w:t>
      </w:r>
    </w:p>
    <w:p w:rsidR="00000000" w:rsidRDefault="00AB6430">
      <w:pPr>
        <w:pStyle w:val="HTML"/>
      </w:pPr>
      <w:r>
        <w:t xml:space="preserve">                                                                   бифидум            порошок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    Препараты, способствующие</w:t>
      </w:r>
    </w:p>
    <w:p w:rsidR="00000000" w:rsidRDefault="00AB6430">
      <w:pPr>
        <w:pStyle w:val="HTML"/>
      </w:pPr>
      <w:r>
        <w:t xml:space="preserve">       пищеварению, включая ферментные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   препараты, способствующие пищеварению, включая ф</w:t>
      </w:r>
      <w:r>
        <w:t>ерментные</w:t>
      </w:r>
    </w:p>
    <w:p w:rsidR="00000000" w:rsidRDefault="00AB6430">
      <w:pPr>
        <w:pStyle w:val="HTML"/>
      </w:pPr>
      <w:r>
        <w:t xml:space="preserve">  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A09AA  ферментные препараты                                        панкреатин   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    Витамины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A11G   аскорбиновая кислота (витамин C), включая комбинации</w:t>
      </w:r>
    </w:p>
    <w:p w:rsidR="00000000" w:rsidRDefault="00AB6430">
      <w:pPr>
        <w:pStyle w:val="HTML"/>
      </w:pPr>
      <w:r>
        <w:t xml:space="preserve">       с другими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A11GA  </w:t>
      </w:r>
      <w:r>
        <w:t>аскорбиновая кислота (витамин С)                            аскорбиновая       драже или таблетки</w:t>
      </w:r>
    </w:p>
    <w:p w:rsidR="00000000" w:rsidRDefault="00AB6430">
      <w:pPr>
        <w:pStyle w:val="HTML"/>
      </w:pPr>
      <w:r>
        <w:t xml:space="preserve">                                                                  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      сердечно-сосудистая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    Препараты для лечения заболеваний сердц</w:t>
      </w:r>
      <w:r>
        <w:t>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   вазодилататоры для лечения заболеваний сердца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C01DA  органические нитраты                                        нитроглицерин      спрей подъязычный дозированный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      мочеполовая система и половые гормоны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    Противомикробные препараты и</w:t>
      </w:r>
      <w:r>
        <w:t xml:space="preserve"> антисептики, применяемые в</w:t>
      </w:r>
    </w:p>
    <w:p w:rsidR="00000000" w:rsidRDefault="00AB6430">
      <w:pPr>
        <w:pStyle w:val="HTML"/>
      </w:pPr>
      <w:r>
        <w:t xml:space="preserve">       гинекологии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   противомикробные препараты и антисептики, кроме</w:t>
      </w:r>
    </w:p>
    <w:p w:rsidR="00000000" w:rsidRDefault="00AB6430">
      <w:pPr>
        <w:pStyle w:val="HTML"/>
      </w:pPr>
      <w:r>
        <w:t xml:space="preserve">       комбинированных препаратов с глюкокортикоидами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G01AF  производные имидазола                                       клотримазол        гель вагинал</w:t>
      </w:r>
      <w:r>
        <w:t>ьный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или таблетки вагинальные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или суппозитории вагинальные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H      </w:t>
      </w:r>
      <w:r>
        <w:t>гормональные препараты системного действия, кроме половых</w:t>
      </w:r>
    </w:p>
    <w:p w:rsidR="00000000" w:rsidRDefault="00AB6430">
      <w:pPr>
        <w:pStyle w:val="HTML"/>
      </w:pPr>
      <w:r>
        <w:t xml:space="preserve">       гормонов и инсулинов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 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H02A   кортикостероиды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H02AB  глюкокортикоиды                                             гидрокортизон </w:t>
      </w:r>
      <w:r>
        <w:t xml:space="preserve">     крем для наружного применения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или мазь для наружного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применения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      противо</w:t>
      </w:r>
      <w:r>
        <w:t>микробные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    Противовирусные препараты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   противовирусные препараты прямого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J05AX  прочие противовирусные препараты                            кагоцел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J05AX  прочие </w:t>
      </w:r>
      <w:r>
        <w:t>противовирусные препараты                            умифеновир         капсулы или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      костно-мышечная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    противовоспалительные и противоревматические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   нестероидные противовоспалительные и противоревматические</w:t>
      </w:r>
    </w:p>
    <w:p w:rsidR="00000000" w:rsidRDefault="00AB6430">
      <w:pPr>
        <w:pStyle w:val="HTML"/>
      </w:pPr>
      <w:r>
        <w:t xml:space="preserve">  </w:t>
      </w:r>
      <w:r>
        <w:t xml:space="preserve">    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M01AB  производные уксусной кислоты и родственные соединения       диклофенак         капли глазные;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суппозитории ректальные;</w:t>
      </w:r>
    </w:p>
    <w:p w:rsidR="00000000" w:rsidRDefault="00AB6430">
      <w:pPr>
        <w:pStyle w:val="HTML"/>
      </w:pPr>
      <w:r>
        <w:t xml:space="preserve">                            </w:t>
      </w:r>
      <w:r>
        <w:t xml:space="preserve">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M01AE  производные пропионовой кислоты                             ибупрофен          капсулы или таблетки;</w:t>
      </w:r>
    </w:p>
    <w:p w:rsidR="00000000" w:rsidRDefault="00AB6430">
      <w:pPr>
        <w:pStyle w:val="HTML"/>
      </w:pPr>
      <w:r>
        <w:t xml:space="preserve">                                                                                </w:t>
      </w:r>
      <w:r>
        <w:t xml:space="preserve">      суспензия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      нервная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    анальгетики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   местные анестетики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N02BA  салициловая кислота и ее производные                        ацетилсалициловая  таблетки</w:t>
      </w:r>
    </w:p>
    <w:p w:rsidR="00000000" w:rsidRDefault="00AB6430">
      <w:pPr>
        <w:pStyle w:val="HTML"/>
      </w:pPr>
      <w:r>
        <w:t xml:space="preserve">                                                       </w:t>
      </w:r>
      <w:r>
        <w:t xml:space="preserve">            кислота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N02BE  анилиды                                                     парацетамол        суппозитории ректальные;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суспензия для приема внутрь;</w:t>
      </w:r>
    </w:p>
    <w:p w:rsidR="00000000" w:rsidRDefault="00AB6430">
      <w:pPr>
        <w:pStyle w:val="HTML"/>
      </w:pPr>
      <w:r>
        <w:t xml:space="preserve">         </w:t>
      </w:r>
      <w:r>
        <w:t xml:space="preserve">                             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      дыхательная система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    Противокашлевые препараты и средства для лечения</w:t>
      </w:r>
    </w:p>
    <w:p w:rsidR="00000000" w:rsidRDefault="00AB6430">
      <w:pPr>
        <w:pStyle w:val="HTML"/>
      </w:pPr>
      <w:r>
        <w:t xml:space="preserve">       простудных заболеваний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R05C   отхаркивающие препараты, кроме комбинаций</w:t>
      </w:r>
    </w:p>
    <w:p w:rsidR="00000000" w:rsidRDefault="00AB6430">
      <w:pPr>
        <w:pStyle w:val="HTML"/>
      </w:pPr>
      <w:r>
        <w:t xml:space="preserve">     </w:t>
      </w:r>
      <w:r>
        <w:t xml:space="preserve">  с противокашлевыми средствами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R05CB  муколитические препараты                                    ацетилцистеин      гранулы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</w:t>
      </w:r>
      <w:r>
        <w:t>раствора для приема внутрь или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порошок для приготовления</w:t>
      </w:r>
    </w:p>
    <w:p w:rsidR="00000000" w:rsidRDefault="00AB6430">
      <w:pPr>
        <w:pStyle w:val="HTML"/>
      </w:pPr>
      <w:r>
        <w:t xml:space="preserve">                                                                                      раствора для приема внутрь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    Антигистаминные средства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   антигистаминные средства системного действия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R06AX  другие антигистаминные средства системного действия         лоратадин          сироп для приема внутрь;</w:t>
      </w:r>
    </w:p>
    <w:p w:rsidR="00000000" w:rsidRDefault="00AB6430">
      <w:pPr>
        <w:pStyle w:val="HTML"/>
      </w:pPr>
      <w:r>
        <w:t xml:space="preserve">                                      </w:t>
      </w:r>
      <w:r>
        <w:t xml:space="preserve">                                                таблетки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      органы чувств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    офтальмологические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S01A   противомикробные препараты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>S01AA  антибиотики                                                 тетрациклин        мазь глазная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000000" w:rsidRDefault="00AB6430">
      <w:pPr>
        <w:pStyle w:val="HTML"/>
      </w:pPr>
      <w:r>
        <w:t xml:space="preserve">   </w:t>
      </w:r>
      <w:r>
        <w:t xml:space="preserve">                                                 ____________</w:t>
      </w:r>
    </w:p>
    <w:p w:rsidR="00000000" w:rsidRDefault="00AB6430">
      <w:pPr>
        <w:pStyle w:val="HTML"/>
      </w:pPr>
    </w:p>
    <w:p w:rsidR="00000000" w:rsidRDefault="00AB6430">
      <w:pPr>
        <w:pStyle w:val="HTML"/>
      </w:pPr>
    </w:p>
    <w:p w:rsidR="00AB6430" w:rsidRDefault="00AB6430">
      <w:pPr>
        <w:pStyle w:val="HTML"/>
      </w:pPr>
    </w:p>
    <w:sectPr w:rsidR="00AB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B2F54"/>
    <w:rsid w:val="003B2F54"/>
    <w:rsid w:val="00A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48237</Words>
  <Characters>274956</Characters>
  <Application>Microsoft Office Word</Application>
  <DocSecurity>0</DocSecurity>
  <Lines>2291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2</cp:revision>
  <dcterms:created xsi:type="dcterms:W3CDTF">2015-06-25T08:13:00Z</dcterms:created>
  <dcterms:modified xsi:type="dcterms:W3CDTF">2015-06-25T08:13:00Z</dcterms:modified>
</cp:coreProperties>
</file>