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1A5E3A" w:rsidRDefault="001A5E3A" w:rsidP="001A5E3A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</w:t>
      </w:r>
      <w:r w:rsidR="00B62CD0" w:rsidRPr="00B62CD0">
        <w:rPr>
          <w:b/>
          <w:sz w:val="28"/>
          <w:szCs w:val="28"/>
          <w:lang w:eastAsia="ar-SA"/>
        </w:rPr>
        <w:t xml:space="preserve">химических реактивов для нужд КДЛ </w:t>
      </w:r>
      <w:r>
        <w:rPr>
          <w:b/>
          <w:sz w:val="28"/>
          <w:szCs w:val="28"/>
          <w:lang w:eastAsia="ar-SA"/>
        </w:rPr>
        <w:t xml:space="preserve">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1A5E3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1A5E3A" w:rsidRPr="001A5E3A">
        <w:rPr>
          <w:sz w:val="26"/>
          <w:szCs w:val="26"/>
        </w:rPr>
        <w:t>на поставку</w:t>
      </w:r>
      <w:r w:rsidR="00584D1F" w:rsidRPr="00584D1F">
        <w:t xml:space="preserve"> </w:t>
      </w:r>
      <w:r w:rsidR="00584D1F" w:rsidRPr="00584D1F">
        <w:rPr>
          <w:sz w:val="26"/>
          <w:szCs w:val="26"/>
        </w:rPr>
        <w:t>химических реактивов для нужд КДЛ</w:t>
      </w:r>
      <w:r w:rsidR="001A5E3A" w:rsidRPr="001A5E3A">
        <w:rPr>
          <w:sz w:val="26"/>
          <w:szCs w:val="26"/>
        </w:rPr>
        <w:t xml:space="preserve"> 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1A5E3A">
            <w:r>
              <w:t>ООО</w:t>
            </w:r>
            <w:r w:rsidR="001A5E3A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1A5E3A" w:rsidRPr="001A5E3A">
              <w:t xml:space="preserve">на поставку </w:t>
            </w:r>
            <w:r w:rsidR="004E237B" w:rsidRPr="004E237B">
              <w:t xml:space="preserve">химических реактивов для нужд КДЛ </w:t>
            </w:r>
            <w:r w:rsidR="001A5E3A" w:rsidRPr="001A5E3A">
              <w:t>ООО «Медсервис»</w:t>
            </w:r>
            <w:r w:rsidR="00E92DF9" w:rsidRPr="00D67270">
              <w:t>.</w:t>
            </w:r>
          </w:p>
          <w:p w:rsidR="005635AF" w:rsidRPr="00DE3E68" w:rsidRDefault="00E84BF3" w:rsidP="001A5E3A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</w:t>
            </w:r>
            <w:r w:rsidR="001A5E3A">
              <w:t>1</w:t>
            </w:r>
            <w:r w:rsidR="001A5E3A" w:rsidRPr="00E84BF3">
              <w:t xml:space="preserve"> лот</w:t>
            </w:r>
            <w:r w:rsidR="001A5E3A">
              <w:t>а.</w:t>
            </w:r>
          </w:p>
          <w:p w:rsidR="00655F82" w:rsidRDefault="00655F82">
            <w:pPr>
              <w:spacing w:after="0"/>
            </w:pPr>
          </w:p>
          <w:p w:rsidR="00DA0F9B" w:rsidRPr="009D44BB" w:rsidRDefault="00E84BF3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1A5E3A" w:rsidP="00E241D4">
            <w:pPr>
              <w:spacing w:after="0"/>
            </w:pPr>
            <w:r>
              <w:t xml:space="preserve">Начальная </w:t>
            </w:r>
            <w:r w:rsidR="00F66182">
              <w:t>(</w:t>
            </w:r>
            <w:r>
              <w:t>максимальная</w:t>
            </w:r>
            <w:r w:rsidR="00F66182">
              <w:t xml:space="preserve">) </w:t>
            </w:r>
            <w:r>
              <w:t xml:space="preserve">цена Лота установлена </w:t>
            </w:r>
            <w:r w:rsidR="008E027B">
              <w:t xml:space="preserve">в рублях, </w:t>
            </w:r>
            <w:r>
              <w:t>с учетом НДС 1</w:t>
            </w:r>
            <w:r w:rsidR="00784AE3">
              <w:t>0</w:t>
            </w:r>
            <w:r>
              <w:t xml:space="preserve">% - </w:t>
            </w:r>
            <w:r w:rsidR="00784AE3">
              <w:t>268 950,00</w:t>
            </w:r>
            <w:r>
              <w:t xml:space="preserve"> рублей.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A5E3A">
              <w:t>«</w:t>
            </w:r>
            <w:r w:rsidR="008409E6">
              <w:t>01</w:t>
            </w:r>
            <w:r w:rsidR="001A5E3A">
              <w:t>»</w:t>
            </w:r>
            <w:r w:rsidR="008409E6">
              <w:t xml:space="preserve"> июля</w:t>
            </w:r>
            <w:r w:rsidR="001A5E3A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B5937">
              <w:t>«</w:t>
            </w:r>
            <w:r w:rsidR="008409E6">
              <w:t>08</w:t>
            </w:r>
            <w:r w:rsidR="008B5937" w:rsidRPr="00F33922">
              <w:t xml:space="preserve">» </w:t>
            </w:r>
            <w:r w:rsidR="008409E6">
              <w:t>июля</w:t>
            </w:r>
            <w:r w:rsidR="007B2CB1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</w:t>
            </w:r>
            <w:r w:rsidR="00784AE3">
              <w:t>5</w:t>
            </w:r>
            <w:r w:rsidR="00D1244E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784AE3">
              <w:t>0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784AE3">
              <w:t>0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E241D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784AE3">
              <w:t>5</w:t>
            </w:r>
            <w:r w:rsidR="001A5E3A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784AE3">
              <w:t>0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784AE3">
              <w:t>0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784AE3">
              <w:t>0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784AE3">
              <w:t>0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B5937">
              <w:t>«</w:t>
            </w:r>
            <w:r w:rsidR="008409E6">
              <w:t>01</w:t>
            </w:r>
            <w:r w:rsidR="008B5937" w:rsidRPr="00F33922">
              <w:t xml:space="preserve">» </w:t>
            </w:r>
            <w:r w:rsidR="008409E6">
              <w:t>июля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784AE3">
              <w:t>0</w:t>
            </w:r>
            <w:r w:rsidR="00F66182" w:rsidRPr="00F33922">
              <w:t>0 минут (время местное).</w:t>
            </w:r>
          </w:p>
          <w:p w:rsidR="00F66182" w:rsidRPr="00F33922" w:rsidRDefault="00F66182" w:rsidP="008409E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B5937">
              <w:t>«</w:t>
            </w:r>
            <w:r w:rsidR="008409E6">
              <w:t>08</w:t>
            </w:r>
            <w:r w:rsidR="008B5937" w:rsidRPr="00F33922">
              <w:t>»</w:t>
            </w:r>
            <w:r w:rsidR="008B5937">
              <w:t xml:space="preserve"> </w:t>
            </w:r>
            <w:r w:rsidR="008409E6">
              <w:t>июля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</w:t>
            </w:r>
            <w:r w:rsidR="00784AE3">
              <w:t>5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B5937" w:rsidP="008409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409E6">
              <w:rPr>
                <w:sz w:val="24"/>
                <w:szCs w:val="24"/>
              </w:rPr>
              <w:t>08</w:t>
            </w:r>
            <w:r w:rsidRPr="00F33922">
              <w:rPr>
                <w:sz w:val="24"/>
                <w:szCs w:val="24"/>
              </w:rPr>
              <w:t xml:space="preserve">» </w:t>
            </w:r>
            <w:r w:rsidR="008409E6">
              <w:rPr>
                <w:sz w:val="24"/>
                <w:szCs w:val="24"/>
              </w:rPr>
              <w:t>июля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784AE3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B5937" w:rsidP="008409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409E6">
              <w:rPr>
                <w:sz w:val="24"/>
                <w:szCs w:val="24"/>
              </w:rPr>
              <w:t>08</w:t>
            </w:r>
            <w:r w:rsidRPr="00F33922">
              <w:rPr>
                <w:sz w:val="24"/>
                <w:szCs w:val="24"/>
              </w:rPr>
              <w:t xml:space="preserve">» </w:t>
            </w:r>
            <w:r w:rsidR="008409E6">
              <w:rPr>
                <w:sz w:val="24"/>
                <w:szCs w:val="24"/>
              </w:rPr>
              <w:t>июля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4430F" w:rsidP="008409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409E6">
              <w:rPr>
                <w:sz w:val="24"/>
                <w:szCs w:val="24"/>
              </w:rPr>
              <w:t>09</w:t>
            </w:r>
            <w:r w:rsidRPr="00F33922">
              <w:rPr>
                <w:sz w:val="24"/>
                <w:szCs w:val="24"/>
              </w:rPr>
              <w:t xml:space="preserve">» </w:t>
            </w:r>
            <w:r w:rsidR="008409E6">
              <w:rPr>
                <w:sz w:val="24"/>
                <w:szCs w:val="24"/>
              </w:rPr>
              <w:t>июля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8409E6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 xml:space="preserve">запроса предложений </w:t>
            </w:r>
            <w:r w:rsidR="0014430F" w:rsidRPr="00F33922">
              <w:rPr>
                <w:i/>
              </w:rPr>
              <w:t>№</w:t>
            </w:r>
            <w:r w:rsidR="008409E6">
              <w:rPr>
                <w:i/>
              </w:rPr>
              <w:t>65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8409E6">
              <w:rPr>
                <w:i/>
              </w:rPr>
              <w:t>30</w:t>
            </w:r>
            <w:r w:rsidR="0014430F">
              <w:rPr>
                <w:i/>
              </w:rPr>
              <w:t>.</w:t>
            </w:r>
            <w:r w:rsidR="008409E6">
              <w:rPr>
                <w:i/>
              </w:rPr>
              <w:t>06</w:t>
            </w:r>
            <w:bookmarkStart w:id="2" w:name="_GoBack"/>
            <w:bookmarkEnd w:id="2"/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A5E3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237B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4D1F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AE3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09E6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2CD0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41D4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54</cp:revision>
  <cp:lastPrinted>2014-04-07T11:12:00Z</cp:lastPrinted>
  <dcterms:created xsi:type="dcterms:W3CDTF">2014-10-29T09:39:00Z</dcterms:created>
  <dcterms:modified xsi:type="dcterms:W3CDTF">2015-06-30T11:19:00Z</dcterms:modified>
</cp:coreProperties>
</file>