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DF680B" w:rsidRPr="00DF680B" w:rsidRDefault="00C5658A" w:rsidP="00DF680B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</w:t>
      </w:r>
      <w:bookmarkEnd w:id="0"/>
      <w:bookmarkEnd w:id="1"/>
      <w:r w:rsidR="00DF680B" w:rsidRPr="00DF680B">
        <w:rPr>
          <w:sz w:val="28"/>
          <w:szCs w:val="28"/>
          <w:lang w:eastAsia="ar-SA"/>
        </w:rPr>
        <w:t>поставку аппликатора фокусированных ударных волн</w:t>
      </w:r>
    </w:p>
    <w:p w:rsidR="00DF680B" w:rsidRDefault="00DF680B" w:rsidP="00DF680B">
      <w:pPr>
        <w:spacing w:after="0"/>
        <w:jc w:val="center"/>
        <w:rPr>
          <w:sz w:val="28"/>
          <w:szCs w:val="28"/>
          <w:lang w:eastAsia="ar-SA"/>
        </w:rPr>
      </w:pPr>
      <w:r w:rsidRPr="00DF680B">
        <w:rPr>
          <w:sz w:val="28"/>
          <w:szCs w:val="28"/>
          <w:lang w:eastAsia="ar-SA"/>
        </w:rPr>
        <w:t xml:space="preserve"> F-SW  для аппарата ударно-волновой терапии в ортопедии и травматологии  "DUOLITH SD-1" производства  STORZ MEDICAL </w:t>
      </w:r>
    </w:p>
    <w:p w:rsidR="00D33D2B" w:rsidRPr="00061E00" w:rsidRDefault="00747C8D" w:rsidP="00DF680B">
      <w:pPr>
        <w:spacing w:after="0"/>
        <w:jc w:val="center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</w:t>
      </w:r>
      <w:r w:rsidR="00DF680B">
        <w:t>поставку аппликатора фокусированных ударных волн F-SW  для аппарата ударно-волновой терапии в ортопедии и травматологии  "DUOLITH SD-1" производства  STORZ MEDICAL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342CD" w:rsidRPr="00DF680B" w:rsidRDefault="00E97404" w:rsidP="00DF680B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</w:t>
            </w:r>
            <w:r w:rsidR="00067488" w:rsidRPr="00067488">
              <w:rPr>
                <w:rFonts w:eastAsia="Calibri"/>
              </w:rPr>
              <w:t xml:space="preserve">поставку </w:t>
            </w:r>
            <w:r w:rsidR="00DF680B" w:rsidRPr="00DF680B">
              <w:rPr>
                <w:rFonts w:eastAsia="Calibri"/>
              </w:rPr>
              <w:t>аппликат</w:t>
            </w:r>
            <w:r w:rsidR="00DF680B">
              <w:rPr>
                <w:rFonts w:eastAsia="Calibri"/>
              </w:rPr>
              <w:t xml:space="preserve">ора фокусированных ударных волн </w:t>
            </w:r>
            <w:r w:rsidR="00DF680B" w:rsidRPr="00DF680B">
              <w:rPr>
                <w:rFonts w:eastAsia="Calibri"/>
              </w:rPr>
              <w:t>F-SW  для аппарата ударно-волновой терапии в ортопедии и травматологии  "DUOLITH SD-1" производства  STORZ MEDICAL</w:t>
            </w:r>
            <w:r w:rsidR="00E3409D">
              <w:rPr>
                <w:rFonts w:eastAsia="Calibri"/>
              </w:rPr>
              <w:t xml:space="preserve">. </w:t>
            </w:r>
            <w:r w:rsidR="00FF461E"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DF680B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DF680B">
              <w:t>350</w:t>
            </w:r>
            <w:r w:rsidR="00067488">
              <w:t> 000,00</w:t>
            </w:r>
            <w:r w:rsidR="003A7946">
              <w:t xml:space="preserve"> </w:t>
            </w:r>
            <w:r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4F35D0">
              <w:t>05</w:t>
            </w:r>
            <w:r w:rsidR="00DF680B">
              <w:t xml:space="preserve">» </w:t>
            </w:r>
            <w:r w:rsidR="00DF680B" w:rsidRPr="00DF680B">
              <w:t xml:space="preserve">декабря </w:t>
            </w:r>
            <w:r w:rsidR="005740B5">
              <w:t>2</w:t>
            </w:r>
            <w:r>
              <w:t>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DF680B" w:rsidRPr="00DF680B">
              <w:t>«</w:t>
            </w:r>
            <w:r w:rsidR="004F35D0">
              <w:t>12</w:t>
            </w:r>
            <w:r w:rsidR="00DF680B" w:rsidRPr="00DF680B">
              <w:t xml:space="preserve">» декабря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</w:t>
            </w:r>
            <w:r w:rsidR="00253A4E" w:rsidRPr="00F33922">
              <w:rPr>
                <w:color w:val="000000"/>
              </w:rPr>
              <w:lastRenderedPageBreak/>
              <w:t xml:space="preserve">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4F35D0" w:rsidRPr="004F35D0">
              <w:t xml:space="preserve">«05»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4F35D0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4F35D0" w:rsidRPr="004F35D0">
              <w:t>«</w:t>
            </w:r>
            <w:r w:rsidR="004F35D0">
              <w:t>12</w:t>
            </w:r>
            <w:r w:rsidR="004F35D0" w:rsidRPr="004F35D0">
              <w:t xml:space="preserve">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4F35D0" w:rsidP="004F35D0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4F35D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12</w:t>
            </w:r>
            <w:r w:rsidRPr="004F35D0">
              <w:rPr>
                <w:sz w:val="24"/>
                <w:szCs w:val="24"/>
              </w:rPr>
              <w:t xml:space="preserve">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4F35D0" w:rsidP="004F35D0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</w:t>
            </w:r>
            <w:r w:rsidRPr="004F35D0">
              <w:rPr>
                <w:sz w:val="24"/>
                <w:szCs w:val="24"/>
              </w:rPr>
              <w:t xml:space="preserve">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4F35D0" w:rsidP="004F35D0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4F35D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13</w:t>
            </w:r>
            <w:bookmarkStart w:id="2" w:name="_GoBack"/>
            <w:bookmarkEnd w:id="2"/>
            <w:r w:rsidRPr="004F35D0">
              <w:rPr>
                <w:sz w:val="24"/>
                <w:szCs w:val="24"/>
              </w:rPr>
              <w:t xml:space="preserve">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Реквизиты счета для перечисления денежных </w:t>
            </w:r>
            <w:r w:rsidRPr="00F33922">
              <w:lastRenderedPageBreak/>
              <w:t>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lastRenderedPageBreak/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DF680B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</w:t>
            </w:r>
            <w:proofErr w:type="gramStart"/>
            <w:r w:rsidRPr="00F33922">
              <w:rPr>
                <w:i/>
              </w:rPr>
              <w:t>от</w:t>
            </w:r>
            <w:proofErr w:type="gramEnd"/>
            <w:r w:rsidRPr="00F33922">
              <w:rPr>
                <w:i/>
              </w:rPr>
              <w:t xml:space="preserve">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DF680B">
              <w:rPr>
                <w:i/>
              </w:rPr>
              <w:t xml:space="preserve">декабрь 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488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35D0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40B5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201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1B2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680B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09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EBF9-A5EF-4296-BED3-DCEFB7B7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87</cp:revision>
  <cp:lastPrinted>2014-04-07T11:12:00Z</cp:lastPrinted>
  <dcterms:created xsi:type="dcterms:W3CDTF">2015-12-24T04:31:00Z</dcterms:created>
  <dcterms:modified xsi:type="dcterms:W3CDTF">2016-12-03T07:55:00Z</dcterms:modified>
</cp:coreProperties>
</file>